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85" w:rsidRPr="00DA1F35" w:rsidRDefault="00A94785" w:rsidP="00B638C9">
      <w:pPr>
        <w:tabs>
          <w:tab w:val="left" w:pos="4227"/>
          <w:tab w:val="center" w:pos="10631"/>
        </w:tabs>
        <w:ind w:left="-57" w:right="-57"/>
        <w:jc w:val="center"/>
        <w:rPr>
          <w:smallCaps/>
        </w:rPr>
      </w:pPr>
    </w:p>
    <w:p w:rsidR="00A52747" w:rsidRPr="00BB591D" w:rsidRDefault="00A52747" w:rsidP="00DE48D8">
      <w:pPr>
        <w:tabs>
          <w:tab w:val="left" w:pos="4227"/>
          <w:tab w:val="center" w:pos="10631"/>
        </w:tabs>
        <w:ind w:left="567" w:right="-57"/>
        <w:jc w:val="center"/>
        <w:rPr>
          <w:b/>
          <w:smallCaps/>
          <w:shadow/>
          <w:color w:val="FF0000"/>
          <w:spacing w:val="60"/>
          <w:sz w:val="40"/>
          <w:szCs w:val="40"/>
        </w:rPr>
      </w:pPr>
    </w:p>
    <w:p w:rsidR="00B76B13" w:rsidRPr="00D91B38" w:rsidRDefault="00B76B13" w:rsidP="00DE48D8">
      <w:pPr>
        <w:tabs>
          <w:tab w:val="left" w:pos="4227"/>
          <w:tab w:val="center" w:pos="10631"/>
        </w:tabs>
        <w:ind w:left="567" w:right="-57"/>
        <w:jc w:val="center"/>
        <w:rPr>
          <w:b/>
          <w:smallCaps/>
          <w:shadow/>
          <w:color w:val="FF0000"/>
          <w:spacing w:val="60"/>
          <w:sz w:val="52"/>
          <w:szCs w:val="52"/>
        </w:rPr>
      </w:pPr>
      <w:r w:rsidRPr="00D91B38">
        <w:rPr>
          <w:b/>
          <w:smallCaps/>
          <w:shadow/>
          <w:color w:val="FF0000"/>
          <w:spacing w:val="60"/>
          <w:sz w:val="52"/>
          <w:szCs w:val="52"/>
        </w:rPr>
        <w:t>Corso di Laurea in Scienze Religiose</w:t>
      </w:r>
    </w:p>
    <w:p w:rsidR="00A94785" w:rsidRPr="00D91B38" w:rsidRDefault="00A94785" w:rsidP="00B638C9">
      <w:pPr>
        <w:tabs>
          <w:tab w:val="left" w:pos="4227"/>
          <w:tab w:val="center" w:pos="10631"/>
        </w:tabs>
        <w:ind w:left="-57" w:right="-57"/>
        <w:jc w:val="center"/>
        <w:rPr>
          <w:b/>
          <w:smallCaps/>
          <w:shadow/>
          <w:color w:val="FF0000"/>
          <w:spacing w:val="60"/>
          <w:sz w:val="16"/>
          <w:szCs w:val="16"/>
        </w:rPr>
      </w:pPr>
    </w:p>
    <w:p w:rsidR="00B57FBF" w:rsidRPr="00B57FBF" w:rsidRDefault="00B57FBF" w:rsidP="00DE48D8">
      <w:pPr>
        <w:tabs>
          <w:tab w:val="left" w:pos="4227"/>
          <w:tab w:val="center" w:pos="10631"/>
        </w:tabs>
        <w:ind w:left="567"/>
        <w:jc w:val="center"/>
        <w:rPr>
          <w:b/>
          <w:smallCaps/>
          <w:shadow/>
          <w:color w:val="0070C0"/>
          <w:spacing w:val="60"/>
          <w:sz w:val="22"/>
          <w:szCs w:val="22"/>
        </w:rPr>
      </w:pPr>
    </w:p>
    <w:p w:rsidR="00B76B13" w:rsidRPr="00D91B38" w:rsidRDefault="00B76B13" w:rsidP="00DE48D8">
      <w:pPr>
        <w:tabs>
          <w:tab w:val="left" w:pos="4227"/>
          <w:tab w:val="center" w:pos="10631"/>
        </w:tabs>
        <w:ind w:left="567"/>
        <w:jc w:val="center"/>
        <w:rPr>
          <w:b/>
          <w:smallCaps/>
          <w:shadow/>
          <w:color w:val="0070C0"/>
          <w:spacing w:val="60"/>
          <w:sz w:val="44"/>
          <w:szCs w:val="44"/>
        </w:rPr>
      </w:pPr>
      <w:r w:rsidRPr="00D91B38">
        <w:rPr>
          <w:b/>
          <w:smallCaps/>
          <w:shadow/>
          <w:color w:val="0070C0"/>
          <w:spacing w:val="60"/>
          <w:sz w:val="44"/>
          <w:szCs w:val="44"/>
        </w:rPr>
        <w:t xml:space="preserve">I Anno – II Semestre  </w:t>
      </w:r>
      <w:r w:rsidR="00BF2223" w:rsidRPr="00D91B38">
        <w:rPr>
          <w:b/>
          <w:smallCaps/>
          <w:shadow/>
          <w:color w:val="0070C0"/>
          <w:spacing w:val="60"/>
          <w:sz w:val="44"/>
          <w:szCs w:val="44"/>
        </w:rPr>
        <w:t>A.</w:t>
      </w:r>
      <w:r w:rsidR="00DE48D8" w:rsidRPr="00D91B38">
        <w:rPr>
          <w:b/>
          <w:smallCaps/>
          <w:shadow/>
          <w:color w:val="0070C0"/>
          <w:spacing w:val="60"/>
          <w:sz w:val="44"/>
          <w:szCs w:val="44"/>
        </w:rPr>
        <w:t xml:space="preserve"> </w:t>
      </w:r>
      <w:r w:rsidR="00BF2223" w:rsidRPr="00D91B38">
        <w:rPr>
          <w:b/>
          <w:smallCaps/>
          <w:shadow/>
          <w:color w:val="0070C0"/>
          <w:spacing w:val="60"/>
          <w:sz w:val="44"/>
          <w:szCs w:val="44"/>
        </w:rPr>
        <w:t xml:space="preserve">A. </w:t>
      </w:r>
      <w:r w:rsidR="002F1BE0" w:rsidRPr="00D91B38">
        <w:rPr>
          <w:b/>
          <w:smallCaps/>
          <w:shadow/>
          <w:color w:val="0070C0"/>
          <w:spacing w:val="60"/>
          <w:sz w:val="44"/>
          <w:szCs w:val="44"/>
        </w:rPr>
        <w:t>20</w:t>
      </w:r>
      <w:r w:rsidR="002F1BE0">
        <w:rPr>
          <w:b/>
          <w:smallCaps/>
          <w:shadow/>
          <w:color w:val="0070C0"/>
          <w:spacing w:val="60"/>
          <w:sz w:val="44"/>
          <w:szCs w:val="44"/>
        </w:rPr>
        <w:t>20</w:t>
      </w:r>
      <w:r w:rsidR="002F1BE0" w:rsidRPr="00D91B38">
        <w:rPr>
          <w:b/>
          <w:smallCaps/>
          <w:shadow/>
          <w:color w:val="0070C0"/>
          <w:spacing w:val="60"/>
          <w:sz w:val="44"/>
          <w:szCs w:val="44"/>
        </w:rPr>
        <w:t>/202</w:t>
      </w:r>
      <w:r w:rsidR="002F1BE0">
        <w:rPr>
          <w:b/>
          <w:smallCaps/>
          <w:shadow/>
          <w:color w:val="0070C0"/>
          <w:spacing w:val="60"/>
          <w:sz w:val="44"/>
          <w:szCs w:val="44"/>
        </w:rPr>
        <w:t>1</w:t>
      </w:r>
    </w:p>
    <w:p w:rsidR="00A94785" w:rsidRPr="00DA1F35" w:rsidRDefault="00A94785" w:rsidP="00B638C9">
      <w:pPr>
        <w:tabs>
          <w:tab w:val="left" w:pos="4227"/>
          <w:tab w:val="center" w:pos="10631"/>
        </w:tabs>
        <w:jc w:val="center"/>
        <w:rPr>
          <w:b/>
          <w:smallCaps/>
        </w:rPr>
      </w:pPr>
    </w:p>
    <w:tbl>
      <w:tblPr>
        <w:tblW w:w="4349" w:type="pct"/>
        <w:jc w:val="center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0"/>
        <w:gridCol w:w="2844"/>
        <w:gridCol w:w="3118"/>
        <w:gridCol w:w="3085"/>
        <w:gridCol w:w="3010"/>
      </w:tblGrid>
      <w:tr w:rsidR="00A963CB" w:rsidRPr="007D4BBE" w:rsidTr="00A05E0F">
        <w:trPr>
          <w:jc w:val="center"/>
        </w:trPr>
        <w:tc>
          <w:tcPr>
            <w:tcW w:w="5000" w:type="pct"/>
            <w:gridSpan w:val="5"/>
          </w:tcPr>
          <w:p w:rsidR="00A963CB" w:rsidRDefault="00A963CB" w:rsidP="00B638C9">
            <w:pPr>
              <w:jc w:val="center"/>
              <w:rPr>
                <w:b/>
                <w:smallCaps/>
                <w:color w:val="FF0000"/>
                <w:spacing w:val="100"/>
              </w:rPr>
            </w:pPr>
          </w:p>
          <w:p w:rsidR="00A963CB" w:rsidRPr="00A963CB" w:rsidRDefault="00A963CB" w:rsidP="00B638C9">
            <w:pPr>
              <w:jc w:val="center"/>
              <w:rPr>
                <w:b/>
                <w:smallCaps/>
                <w:color w:val="FF0000"/>
                <w:spacing w:val="100"/>
                <w:sz w:val="48"/>
                <w:szCs w:val="48"/>
              </w:rPr>
            </w:pPr>
            <w:r w:rsidRPr="00A963CB">
              <w:rPr>
                <w:b/>
                <w:smallCaps/>
                <w:color w:val="FF0000"/>
                <w:spacing w:val="100"/>
                <w:sz w:val="48"/>
                <w:szCs w:val="48"/>
              </w:rPr>
              <w:t>AULA  5</w:t>
            </w:r>
          </w:p>
          <w:p w:rsidR="00A963CB" w:rsidRPr="007D4BBE" w:rsidRDefault="00A963CB" w:rsidP="00B638C9">
            <w:pPr>
              <w:jc w:val="center"/>
              <w:rPr>
                <w:b/>
                <w:smallCaps/>
                <w:color w:val="FF0000"/>
                <w:spacing w:val="100"/>
              </w:rPr>
            </w:pPr>
          </w:p>
        </w:tc>
      </w:tr>
      <w:tr w:rsidR="00B76B13" w:rsidRPr="00A52747" w:rsidTr="00A05E0F">
        <w:trPr>
          <w:jc w:val="center"/>
        </w:trPr>
        <w:tc>
          <w:tcPr>
            <w:tcW w:w="646" w:type="pct"/>
          </w:tcPr>
          <w:p w:rsidR="00B76B13" w:rsidRPr="00A52747" w:rsidRDefault="00B76B13" w:rsidP="00B638C9">
            <w:pPr>
              <w:jc w:val="center"/>
              <w:rPr>
                <w:smallCaps/>
                <w:color w:val="FF0000"/>
                <w:spacing w:val="100"/>
                <w:sz w:val="32"/>
                <w:szCs w:val="32"/>
              </w:rPr>
            </w:pPr>
          </w:p>
        </w:tc>
        <w:tc>
          <w:tcPr>
            <w:tcW w:w="1027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Lunedì</w:t>
            </w:r>
          </w:p>
        </w:tc>
        <w:tc>
          <w:tcPr>
            <w:tcW w:w="1126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Martedì</w:t>
            </w:r>
          </w:p>
        </w:tc>
        <w:tc>
          <w:tcPr>
            <w:tcW w:w="1114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Mercoledì</w:t>
            </w:r>
          </w:p>
        </w:tc>
        <w:tc>
          <w:tcPr>
            <w:tcW w:w="1087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Giovedì</w:t>
            </w:r>
          </w:p>
        </w:tc>
      </w:tr>
      <w:tr w:rsidR="00B76B13" w:rsidRPr="00A52747" w:rsidTr="00A05E0F">
        <w:trPr>
          <w:jc w:val="center"/>
        </w:trPr>
        <w:tc>
          <w:tcPr>
            <w:tcW w:w="646" w:type="pct"/>
          </w:tcPr>
          <w:p w:rsidR="00B76B13" w:rsidRPr="00A52747" w:rsidRDefault="00B76B13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</w:t>
            </w:r>
          </w:p>
          <w:p w:rsidR="00B76B13" w:rsidRPr="00A52747" w:rsidRDefault="00B76B13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15:</w:t>
            </w:r>
            <w:r w:rsidR="0028238B" w:rsidRPr="00A52747">
              <w:rPr>
                <w:b/>
                <w:color w:val="FF0000"/>
                <w:sz w:val="28"/>
                <w:szCs w:val="28"/>
              </w:rPr>
              <w:t>15</w:t>
            </w:r>
            <w:r w:rsidRPr="00A52747">
              <w:rPr>
                <w:b/>
                <w:color w:val="FF0000"/>
                <w:sz w:val="28"/>
                <w:szCs w:val="28"/>
              </w:rPr>
              <w:t>-16:</w:t>
            </w:r>
            <w:r w:rsidR="0028238B" w:rsidRPr="00A52747">
              <w:rPr>
                <w:b/>
                <w:color w:val="FF0000"/>
                <w:sz w:val="28"/>
                <w:szCs w:val="28"/>
              </w:rPr>
              <w:t>00</w:t>
            </w:r>
          </w:p>
        </w:tc>
        <w:tc>
          <w:tcPr>
            <w:tcW w:w="1027" w:type="pct"/>
          </w:tcPr>
          <w:p w:rsidR="00B76B13" w:rsidRPr="00A52747" w:rsidRDefault="007B5189" w:rsidP="007B5189">
            <w:pPr>
              <w:jc w:val="center"/>
              <w:rPr>
                <w:sz w:val="32"/>
                <w:szCs w:val="32"/>
              </w:rPr>
            </w:pPr>
            <w:r w:rsidRPr="00A52747">
              <w:rPr>
                <w:sz w:val="32"/>
                <w:szCs w:val="32"/>
              </w:rPr>
              <w:t>-</w:t>
            </w:r>
          </w:p>
        </w:tc>
        <w:tc>
          <w:tcPr>
            <w:tcW w:w="1126" w:type="pct"/>
          </w:tcPr>
          <w:p w:rsidR="005073B3" w:rsidRDefault="007B5189" w:rsidP="007B518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Storia </w:t>
            </w:r>
          </w:p>
          <w:p w:rsidR="007B5189" w:rsidRPr="00A52747" w:rsidRDefault="007B5189" w:rsidP="007B518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della filosofia moderna e</w:t>
            </w:r>
            <w:r w:rsidR="005073B3">
              <w:rPr>
                <w:b/>
                <w:color w:val="0070C0"/>
                <w:sz w:val="32"/>
                <w:szCs w:val="32"/>
              </w:rPr>
              <w:t xml:space="preserve"> contemp</w:t>
            </w:r>
            <w:r w:rsidR="00A05E0F">
              <w:rPr>
                <w:b/>
                <w:color w:val="0070C0"/>
                <w:sz w:val="32"/>
                <w:szCs w:val="32"/>
              </w:rPr>
              <w:t>.</w:t>
            </w:r>
          </w:p>
          <w:p w:rsidR="00B76B13" w:rsidRPr="00A52747" w:rsidRDefault="007B5189" w:rsidP="007B518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C. VILLANO</w:t>
            </w:r>
          </w:p>
        </w:tc>
        <w:tc>
          <w:tcPr>
            <w:tcW w:w="1114" w:type="pct"/>
          </w:tcPr>
          <w:p w:rsidR="005073B3" w:rsidRDefault="00B76B13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Storia </w:t>
            </w:r>
          </w:p>
          <w:p w:rsidR="00B76B13" w:rsidRPr="00A52747" w:rsidRDefault="00B76B13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della filosofia moderna e contemp</w:t>
            </w:r>
            <w:r w:rsidR="00A05E0F">
              <w:rPr>
                <w:b/>
                <w:color w:val="0070C0"/>
                <w:sz w:val="32"/>
                <w:szCs w:val="32"/>
              </w:rPr>
              <w:t>.</w:t>
            </w:r>
          </w:p>
          <w:p w:rsidR="00B76B13" w:rsidRPr="00A52747" w:rsidRDefault="00A94785" w:rsidP="00B638C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 xml:space="preserve">C. </w:t>
            </w:r>
            <w:r w:rsidR="00B76B13" w:rsidRPr="00A52747">
              <w:rPr>
                <w:b/>
                <w:sz w:val="32"/>
                <w:szCs w:val="32"/>
              </w:rPr>
              <w:t>VILLANO</w:t>
            </w:r>
          </w:p>
        </w:tc>
        <w:tc>
          <w:tcPr>
            <w:tcW w:w="1087" w:type="pct"/>
          </w:tcPr>
          <w:p w:rsidR="00A963CB" w:rsidRPr="00A52747" w:rsidRDefault="00A963CB" w:rsidP="00A963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Introduzione </w:t>
            </w:r>
          </w:p>
          <w:p w:rsidR="00A963CB" w:rsidRPr="00A52747" w:rsidRDefault="00A963CB" w:rsidP="00A963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alla Sacra Scrittura</w:t>
            </w:r>
          </w:p>
          <w:p w:rsidR="00B76B13" w:rsidRPr="00A52747" w:rsidRDefault="00A963CB" w:rsidP="00A963C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DUBININ</w:t>
            </w:r>
          </w:p>
        </w:tc>
      </w:tr>
      <w:tr w:rsidR="00B76B13" w:rsidRPr="00A52747" w:rsidTr="00A05E0F">
        <w:trPr>
          <w:jc w:val="center"/>
        </w:trPr>
        <w:tc>
          <w:tcPr>
            <w:tcW w:w="646" w:type="pct"/>
          </w:tcPr>
          <w:p w:rsidR="00B76B13" w:rsidRPr="00A52747" w:rsidRDefault="00B76B13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II</w:t>
            </w:r>
          </w:p>
          <w:p w:rsidR="00B76B13" w:rsidRPr="00A52747" w:rsidRDefault="00B76B13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16:</w:t>
            </w:r>
            <w:r w:rsidR="0028238B" w:rsidRPr="00A52747">
              <w:rPr>
                <w:b/>
                <w:color w:val="FF0000"/>
                <w:sz w:val="28"/>
                <w:szCs w:val="28"/>
              </w:rPr>
              <w:t>00</w:t>
            </w:r>
            <w:r w:rsidRPr="00A52747">
              <w:rPr>
                <w:b/>
                <w:color w:val="FF0000"/>
                <w:sz w:val="28"/>
                <w:szCs w:val="28"/>
              </w:rPr>
              <w:t>-</w:t>
            </w:r>
            <w:r w:rsidR="0028238B" w:rsidRPr="00A52747">
              <w:rPr>
                <w:b/>
                <w:color w:val="FF0000"/>
                <w:sz w:val="28"/>
                <w:szCs w:val="28"/>
              </w:rPr>
              <w:t>16.45</w:t>
            </w:r>
          </w:p>
        </w:tc>
        <w:tc>
          <w:tcPr>
            <w:tcW w:w="1027" w:type="pct"/>
          </w:tcPr>
          <w:p w:rsidR="007B5189" w:rsidRPr="00A52747" w:rsidRDefault="007B5189" w:rsidP="007B518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Teologia fondamentale</w:t>
            </w:r>
          </w:p>
          <w:p w:rsidR="00B76B13" w:rsidRPr="00A52747" w:rsidRDefault="007B5189" w:rsidP="007B518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G. CUMERLATO</w:t>
            </w:r>
          </w:p>
        </w:tc>
        <w:tc>
          <w:tcPr>
            <w:tcW w:w="1126" w:type="pct"/>
          </w:tcPr>
          <w:p w:rsidR="005073B3" w:rsidRDefault="005073B3" w:rsidP="005073B3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Storia </w:t>
            </w:r>
          </w:p>
          <w:p w:rsidR="005073B3" w:rsidRPr="00A52747" w:rsidRDefault="005073B3" w:rsidP="005073B3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della filosofia moderna e</w:t>
            </w:r>
            <w:r>
              <w:rPr>
                <w:b/>
                <w:color w:val="0070C0"/>
                <w:sz w:val="32"/>
                <w:szCs w:val="32"/>
              </w:rPr>
              <w:t xml:space="preserve"> contemp</w:t>
            </w:r>
            <w:r w:rsidR="00A05E0F">
              <w:rPr>
                <w:b/>
                <w:color w:val="0070C0"/>
                <w:sz w:val="32"/>
                <w:szCs w:val="32"/>
              </w:rPr>
              <w:t>.</w:t>
            </w:r>
          </w:p>
          <w:p w:rsidR="00B76B13" w:rsidRPr="00A52747" w:rsidRDefault="005073B3" w:rsidP="005073B3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C. VILLANO</w:t>
            </w:r>
          </w:p>
        </w:tc>
        <w:tc>
          <w:tcPr>
            <w:tcW w:w="1114" w:type="pct"/>
          </w:tcPr>
          <w:p w:rsidR="005073B3" w:rsidRDefault="005073B3" w:rsidP="005073B3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Storia </w:t>
            </w:r>
          </w:p>
          <w:p w:rsidR="005073B3" w:rsidRPr="00A52747" w:rsidRDefault="005073B3" w:rsidP="005073B3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della filosofia moderna e</w:t>
            </w:r>
            <w:r>
              <w:rPr>
                <w:b/>
                <w:color w:val="0070C0"/>
                <w:sz w:val="32"/>
                <w:szCs w:val="32"/>
              </w:rPr>
              <w:t xml:space="preserve"> contemp</w:t>
            </w:r>
            <w:r w:rsidR="00A05E0F">
              <w:rPr>
                <w:b/>
                <w:color w:val="0070C0"/>
                <w:sz w:val="32"/>
                <w:szCs w:val="32"/>
              </w:rPr>
              <w:t>.</w:t>
            </w:r>
          </w:p>
          <w:p w:rsidR="00B76B13" w:rsidRPr="00A52747" w:rsidRDefault="005073B3" w:rsidP="005073B3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C. VILLANO</w:t>
            </w:r>
          </w:p>
        </w:tc>
        <w:tc>
          <w:tcPr>
            <w:tcW w:w="1087" w:type="pct"/>
          </w:tcPr>
          <w:p w:rsidR="00A963CB" w:rsidRPr="00A52747" w:rsidRDefault="00A963CB" w:rsidP="00A963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Introduzione </w:t>
            </w:r>
          </w:p>
          <w:p w:rsidR="00A963CB" w:rsidRPr="00A52747" w:rsidRDefault="00A963CB" w:rsidP="00A963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alla Sacra Scrittura</w:t>
            </w:r>
          </w:p>
          <w:p w:rsidR="00B76B13" w:rsidRPr="00A52747" w:rsidRDefault="00A963CB" w:rsidP="00A963C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DUBININ</w:t>
            </w:r>
          </w:p>
        </w:tc>
      </w:tr>
      <w:tr w:rsidR="00B76B13" w:rsidRPr="00A52747" w:rsidTr="00A05E0F">
        <w:trPr>
          <w:jc w:val="center"/>
        </w:trPr>
        <w:tc>
          <w:tcPr>
            <w:tcW w:w="646" w:type="pct"/>
          </w:tcPr>
          <w:p w:rsidR="00B76B13" w:rsidRPr="00A52747" w:rsidRDefault="00B76B13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III</w:t>
            </w:r>
          </w:p>
          <w:p w:rsidR="00B76B13" w:rsidRPr="00A52747" w:rsidRDefault="00B76B13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17:</w:t>
            </w:r>
            <w:r w:rsidR="0028238B" w:rsidRPr="00A52747">
              <w:rPr>
                <w:b/>
                <w:color w:val="FF0000"/>
                <w:sz w:val="28"/>
                <w:szCs w:val="28"/>
              </w:rPr>
              <w:t>00</w:t>
            </w:r>
            <w:r w:rsidRPr="00A52747">
              <w:rPr>
                <w:b/>
                <w:color w:val="FF0000"/>
                <w:sz w:val="28"/>
                <w:szCs w:val="28"/>
              </w:rPr>
              <w:t>-1</w:t>
            </w:r>
            <w:r w:rsidR="0028238B" w:rsidRPr="00A52747">
              <w:rPr>
                <w:b/>
                <w:color w:val="FF0000"/>
                <w:sz w:val="28"/>
                <w:szCs w:val="28"/>
              </w:rPr>
              <w:t>7</w:t>
            </w:r>
            <w:r w:rsidRPr="00A52747">
              <w:rPr>
                <w:b/>
                <w:color w:val="FF0000"/>
                <w:sz w:val="28"/>
                <w:szCs w:val="28"/>
              </w:rPr>
              <w:t>:</w:t>
            </w:r>
            <w:r w:rsidR="0028238B" w:rsidRPr="00A52747">
              <w:rPr>
                <w:b/>
                <w:color w:val="FF0000"/>
                <w:sz w:val="28"/>
                <w:szCs w:val="28"/>
              </w:rPr>
              <w:t>45</w:t>
            </w:r>
          </w:p>
        </w:tc>
        <w:tc>
          <w:tcPr>
            <w:tcW w:w="1027" w:type="pct"/>
          </w:tcPr>
          <w:p w:rsidR="007B5189" w:rsidRPr="00A52747" w:rsidRDefault="007B5189" w:rsidP="007B518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Teologia fondamentale</w:t>
            </w:r>
          </w:p>
          <w:p w:rsidR="00B76B13" w:rsidRPr="00A52747" w:rsidRDefault="007B5189" w:rsidP="007B518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G. CUMERLATO</w:t>
            </w:r>
          </w:p>
        </w:tc>
        <w:tc>
          <w:tcPr>
            <w:tcW w:w="1126" w:type="pct"/>
          </w:tcPr>
          <w:p w:rsidR="005073B3" w:rsidRDefault="007B5189" w:rsidP="007B518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Filosofia </w:t>
            </w:r>
          </w:p>
          <w:p w:rsidR="007B5189" w:rsidRPr="00A52747" w:rsidRDefault="007B5189" w:rsidP="007B518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morale</w:t>
            </w:r>
          </w:p>
          <w:p w:rsidR="00B76B13" w:rsidRPr="00A52747" w:rsidRDefault="007B5189" w:rsidP="007B518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MOZZILLO</w:t>
            </w:r>
          </w:p>
        </w:tc>
        <w:tc>
          <w:tcPr>
            <w:tcW w:w="1114" w:type="pct"/>
          </w:tcPr>
          <w:p w:rsidR="00094211" w:rsidRPr="00A52747" w:rsidRDefault="00094211" w:rsidP="0009421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Ermeneutica filosofica</w:t>
            </w:r>
          </w:p>
          <w:p w:rsidR="00B76B13" w:rsidRPr="00A52747" w:rsidRDefault="00094211" w:rsidP="007800DC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 xml:space="preserve">MIRTO </w:t>
            </w:r>
          </w:p>
        </w:tc>
        <w:tc>
          <w:tcPr>
            <w:tcW w:w="1087" w:type="pct"/>
          </w:tcPr>
          <w:p w:rsidR="005073B3" w:rsidRDefault="00A963CB" w:rsidP="00A963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Metodologia </w:t>
            </w:r>
          </w:p>
          <w:p w:rsidR="00A963CB" w:rsidRPr="00A52747" w:rsidRDefault="00A963CB" w:rsidP="00A963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della ricerca</w:t>
            </w:r>
          </w:p>
          <w:p w:rsidR="00B76B13" w:rsidRPr="00A52747" w:rsidRDefault="00A963CB" w:rsidP="00A963CB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A52747">
              <w:rPr>
                <w:b/>
                <w:sz w:val="32"/>
                <w:szCs w:val="32"/>
              </w:rPr>
              <w:t>GRAZIANO</w:t>
            </w:r>
          </w:p>
        </w:tc>
      </w:tr>
      <w:tr w:rsidR="00B76B13" w:rsidRPr="00A52747" w:rsidTr="00A05E0F">
        <w:trPr>
          <w:jc w:val="center"/>
        </w:trPr>
        <w:tc>
          <w:tcPr>
            <w:tcW w:w="646" w:type="pct"/>
          </w:tcPr>
          <w:p w:rsidR="00B76B13" w:rsidRPr="00A52747" w:rsidRDefault="00B76B13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IV</w:t>
            </w:r>
          </w:p>
          <w:p w:rsidR="00B76B13" w:rsidRPr="00A52747" w:rsidRDefault="00B76B13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</w:t>
            </w:r>
            <w:r w:rsidR="0028238B" w:rsidRPr="00A52747">
              <w:rPr>
                <w:b/>
                <w:color w:val="FF0000"/>
                <w:sz w:val="28"/>
                <w:szCs w:val="28"/>
              </w:rPr>
              <w:t>7</w:t>
            </w:r>
            <w:r w:rsidRPr="00A52747">
              <w:rPr>
                <w:b/>
                <w:color w:val="FF0000"/>
                <w:sz w:val="28"/>
                <w:szCs w:val="28"/>
              </w:rPr>
              <w:t>:</w:t>
            </w:r>
            <w:r w:rsidR="0028238B" w:rsidRPr="00A52747">
              <w:rPr>
                <w:b/>
                <w:color w:val="FF0000"/>
                <w:sz w:val="28"/>
                <w:szCs w:val="28"/>
              </w:rPr>
              <w:t>45</w:t>
            </w:r>
            <w:r w:rsidRPr="00A52747">
              <w:rPr>
                <w:b/>
                <w:color w:val="FF0000"/>
                <w:sz w:val="28"/>
                <w:szCs w:val="28"/>
              </w:rPr>
              <w:t>-18:</w:t>
            </w:r>
            <w:r w:rsidR="0028238B" w:rsidRPr="00A52747">
              <w:rPr>
                <w:b/>
                <w:color w:val="FF0000"/>
                <w:sz w:val="28"/>
                <w:szCs w:val="28"/>
              </w:rPr>
              <w:t>30</w:t>
            </w:r>
          </w:p>
        </w:tc>
        <w:tc>
          <w:tcPr>
            <w:tcW w:w="1027" w:type="pct"/>
          </w:tcPr>
          <w:p w:rsidR="004D7904" w:rsidRPr="00A52747" w:rsidRDefault="007B5189" w:rsidP="007B518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Storia della Chiesa </w:t>
            </w:r>
          </w:p>
          <w:p w:rsidR="007B5189" w:rsidRPr="00A52747" w:rsidRDefault="007B5189" w:rsidP="007B518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mediev</w:t>
            </w:r>
            <w:r w:rsidR="004D7904" w:rsidRPr="00A52747">
              <w:rPr>
                <w:b/>
                <w:color w:val="0070C0"/>
                <w:sz w:val="32"/>
                <w:szCs w:val="32"/>
              </w:rPr>
              <w:t>ale</w:t>
            </w:r>
          </w:p>
          <w:p w:rsidR="00B76B13" w:rsidRPr="00A52747" w:rsidRDefault="007B5189" w:rsidP="007B518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A.S. ROMANO</w:t>
            </w:r>
          </w:p>
        </w:tc>
        <w:tc>
          <w:tcPr>
            <w:tcW w:w="1126" w:type="pct"/>
          </w:tcPr>
          <w:p w:rsidR="005073B3" w:rsidRDefault="007B5189" w:rsidP="007B518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Filosofia </w:t>
            </w:r>
          </w:p>
          <w:p w:rsidR="007B5189" w:rsidRPr="00A52747" w:rsidRDefault="007B5189" w:rsidP="007B518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morale</w:t>
            </w:r>
          </w:p>
          <w:p w:rsidR="00B76B13" w:rsidRPr="00A52747" w:rsidRDefault="007B5189" w:rsidP="007B518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MOZZILLO</w:t>
            </w:r>
          </w:p>
        </w:tc>
        <w:tc>
          <w:tcPr>
            <w:tcW w:w="1114" w:type="pct"/>
          </w:tcPr>
          <w:p w:rsidR="00094211" w:rsidRPr="00A52747" w:rsidRDefault="00094211" w:rsidP="0009421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Ermeneutica filosofica</w:t>
            </w:r>
          </w:p>
          <w:p w:rsidR="00B76B13" w:rsidRPr="00A52747" w:rsidRDefault="00094211" w:rsidP="00094211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MIRTO</w:t>
            </w:r>
          </w:p>
        </w:tc>
        <w:tc>
          <w:tcPr>
            <w:tcW w:w="1087" w:type="pct"/>
          </w:tcPr>
          <w:p w:rsidR="005073B3" w:rsidRDefault="00336B44" w:rsidP="00336B44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Metodologia </w:t>
            </w:r>
          </w:p>
          <w:p w:rsidR="00336B44" w:rsidRPr="00A52747" w:rsidRDefault="007800DC" w:rsidP="00336B44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della ricerca</w:t>
            </w:r>
          </w:p>
          <w:p w:rsidR="00B76B13" w:rsidRPr="00A52747" w:rsidRDefault="00A963CB" w:rsidP="00336B44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A52747">
              <w:rPr>
                <w:b/>
                <w:sz w:val="32"/>
                <w:szCs w:val="32"/>
              </w:rPr>
              <w:t>GRAZIANO</w:t>
            </w:r>
          </w:p>
        </w:tc>
      </w:tr>
      <w:tr w:rsidR="00B76B13" w:rsidRPr="00A52747" w:rsidTr="00A05E0F">
        <w:trPr>
          <w:jc w:val="center"/>
        </w:trPr>
        <w:tc>
          <w:tcPr>
            <w:tcW w:w="646" w:type="pct"/>
          </w:tcPr>
          <w:p w:rsidR="00B76B13" w:rsidRPr="00A52747" w:rsidRDefault="00B76B13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V</w:t>
            </w:r>
          </w:p>
          <w:p w:rsidR="00B76B13" w:rsidRPr="00A52747" w:rsidRDefault="00B76B13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18:</w:t>
            </w:r>
            <w:r w:rsidR="0028238B" w:rsidRPr="00A52747">
              <w:rPr>
                <w:b/>
                <w:color w:val="FF0000"/>
                <w:sz w:val="28"/>
                <w:szCs w:val="28"/>
              </w:rPr>
              <w:t>30</w:t>
            </w:r>
            <w:r w:rsidRPr="00A52747">
              <w:rPr>
                <w:b/>
                <w:color w:val="FF0000"/>
                <w:sz w:val="28"/>
                <w:szCs w:val="28"/>
              </w:rPr>
              <w:t>-19:</w:t>
            </w:r>
            <w:r w:rsidR="0028238B" w:rsidRPr="00A52747"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1027" w:type="pct"/>
          </w:tcPr>
          <w:p w:rsidR="004D7904" w:rsidRPr="00A52747" w:rsidRDefault="007B5189" w:rsidP="007B518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Storia della Chiesa </w:t>
            </w:r>
          </w:p>
          <w:p w:rsidR="007B5189" w:rsidRPr="00A52747" w:rsidRDefault="007B5189" w:rsidP="007B518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mediev</w:t>
            </w:r>
            <w:r w:rsidR="004D7904" w:rsidRPr="00A52747">
              <w:rPr>
                <w:b/>
                <w:color w:val="0070C0"/>
                <w:sz w:val="32"/>
                <w:szCs w:val="32"/>
              </w:rPr>
              <w:t>ale</w:t>
            </w:r>
          </w:p>
          <w:p w:rsidR="00B76B13" w:rsidRPr="00A52747" w:rsidRDefault="007B5189" w:rsidP="007B518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A.S. ROMANO</w:t>
            </w:r>
          </w:p>
        </w:tc>
        <w:tc>
          <w:tcPr>
            <w:tcW w:w="1126" w:type="pct"/>
          </w:tcPr>
          <w:p w:rsidR="00B76B13" w:rsidRPr="00A52747" w:rsidRDefault="006241CB" w:rsidP="007B51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14" w:type="pct"/>
          </w:tcPr>
          <w:p w:rsidR="00B76B13" w:rsidRPr="00A52747" w:rsidRDefault="006241CB" w:rsidP="00CD13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87" w:type="pct"/>
          </w:tcPr>
          <w:p w:rsidR="00B76B13" w:rsidRPr="00A52747" w:rsidRDefault="006241CB" w:rsidP="007800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</w:tbl>
    <w:p w:rsidR="00A94785" w:rsidRDefault="00A94785" w:rsidP="00B638C9">
      <w:pPr>
        <w:tabs>
          <w:tab w:val="left" w:pos="4227"/>
          <w:tab w:val="center" w:pos="10631"/>
        </w:tabs>
        <w:jc w:val="center"/>
        <w:rPr>
          <w:b/>
          <w:smallCaps/>
        </w:rPr>
      </w:pPr>
    </w:p>
    <w:p w:rsidR="00A94785" w:rsidRDefault="00A94785" w:rsidP="00B638C9">
      <w:pPr>
        <w:tabs>
          <w:tab w:val="left" w:pos="4227"/>
          <w:tab w:val="center" w:pos="10631"/>
        </w:tabs>
        <w:jc w:val="center"/>
        <w:rPr>
          <w:b/>
          <w:smallCaps/>
          <w:color w:val="0070C0"/>
          <w:sz w:val="40"/>
          <w:szCs w:val="40"/>
        </w:rPr>
      </w:pPr>
    </w:p>
    <w:p w:rsidR="00A963CB" w:rsidRDefault="00A963CB" w:rsidP="00B638C9">
      <w:pPr>
        <w:tabs>
          <w:tab w:val="left" w:pos="4227"/>
          <w:tab w:val="center" w:pos="10631"/>
        </w:tabs>
        <w:jc w:val="center"/>
        <w:rPr>
          <w:b/>
          <w:smallCaps/>
          <w:color w:val="0070C0"/>
          <w:sz w:val="40"/>
          <w:szCs w:val="40"/>
        </w:rPr>
      </w:pPr>
    </w:p>
    <w:p w:rsidR="00A963CB" w:rsidRDefault="00A963CB" w:rsidP="00B638C9">
      <w:pPr>
        <w:tabs>
          <w:tab w:val="left" w:pos="4227"/>
          <w:tab w:val="center" w:pos="10631"/>
        </w:tabs>
        <w:jc w:val="center"/>
        <w:rPr>
          <w:b/>
          <w:smallCaps/>
          <w:color w:val="0070C0"/>
          <w:sz w:val="40"/>
          <w:szCs w:val="40"/>
        </w:rPr>
      </w:pPr>
    </w:p>
    <w:p w:rsidR="00A963CB" w:rsidRDefault="00A963CB" w:rsidP="00B638C9">
      <w:pPr>
        <w:tabs>
          <w:tab w:val="left" w:pos="4227"/>
          <w:tab w:val="center" w:pos="10631"/>
        </w:tabs>
        <w:jc w:val="center"/>
        <w:rPr>
          <w:b/>
          <w:smallCaps/>
          <w:color w:val="0070C0"/>
          <w:sz w:val="40"/>
          <w:szCs w:val="40"/>
        </w:rPr>
      </w:pPr>
    </w:p>
    <w:p w:rsidR="00B76B13" w:rsidRPr="00D91B38" w:rsidRDefault="00B76B13" w:rsidP="00DE48D8">
      <w:pPr>
        <w:tabs>
          <w:tab w:val="left" w:pos="4227"/>
          <w:tab w:val="center" w:pos="10631"/>
        </w:tabs>
        <w:ind w:left="567"/>
        <w:jc w:val="center"/>
        <w:rPr>
          <w:b/>
          <w:smallCaps/>
          <w:shadow/>
          <w:color w:val="0070C0"/>
          <w:spacing w:val="60"/>
          <w:sz w:val="44"/>
          <w:szCs w:val="44"/>
        </w:rPr>
      </w:pPr>
      <w:r w:rsidRPr="00D91B38">
        <w:rPr>
          <w:b/>
          <w:smallCaps/>
          <w:shadow/>
          <w:color w:val="0070C0"/>
          <w:spacing w:val="60"/>
          <w:sz w:val="44"/>
          <w:szCs w:val="44"/>
        </w:rPr>
        <w:t xml:space="preserve">II Anno – II Semestre  </w:t>
      </w:r>
      <w:r w:rsidR="00BF2223" w:rsidRPr="00D91B38">
        <w:rPr>
          <w:b/>
          <w:smallCaps/>
          <w:shadow/>
          <w:color w:val="0070C0"/>
          <w:spacing w:val="60"/>
          <w:sz w:val="44"/>
          <w:szCs w:val="44"/>
        </w:rPr>
        <w:t>A.</w:t>
      </w:r>
      <w:r w:rsidR="00DE48D8" w:rsidRPr="00D91B38">
        <w:rPr>
          <w:b/>
          <w:smallCaps/>
          <w:shadow/>
          <w:color w:val="0070C0"/>
          <w:spacing w:val="60"/>
          <w:sz w:val="44"/>
          <w:szCs w:val="44"/>
        </w:rPr>
        <w:t xml:space="preserve"> </w:t>
      </w:r>
      <w:r w:rsidR="00BF2223" w:rsidRPr="00D91B38">
        <w:rPr>
          <w:b/>
          <w:smallCaps/>
          <w:shadow/>
          <w:color w:val="0070C0"/>
          <w:spacing w:val="60"/>
          <w:sz w:val="44"/>
          <w:szCs w:val="44"/>
        </w:rPr>
        <w:t xml:space="preserve">A. </w:t>
      </w:r>
      <w:r w:rsidR="002F1BE0" w:rsidRPr="00D91B38">
        <w:rPr>
          <w:b/>
          <w:smallCaps/>
          <w:shadow/>
          <w:color w:val="0070C0"/>
          <w:spacing w:val="60"/>
          <w:sz w:val="44"/>
          <w:szCs w:val="44"/>
        </w:rPr>
        <w:t>20</w:t>
      </w:r>
      <w:r w:rsidR="002F1BE0">
        <w:rPr>
          <w:b/>
          <w:smallCaps/>
          <w:shadow/>
          <w:color w:val="0070C0"/>
          <w:spacing w:val="60"/>
          <w:sz w:val="44"/>
          <w:szCs w:val="44"/>
        </w:rPr>
        <w:t>20</w:t>
      </w:r>
      <w:r w:rsidR="002F1BE0" w:rsidRPr="00D91B38">
        <w:rPr>
          <w:b/>
          <w:smallCaps/>
          <w:shadow/>
          <w:color w:val="0070C0"/>
          <w:spacing w:val="60"/>
          <w:sz w:val="44"/>
          <w:szCs w:val="44"/>
        </w:rPr>
        <w:t>/202</w:t>
      </w:r>
      <w:r w:rsidR="002F1BE0">
        <w:rPr>
          <w:b/>
          <w:smallCaps/>
          <w:shadow/>
          <w:color w:val="0070C0"/>
          <w:spacing w:val="60"/>
          <w:sz w:val="44"/>
          <w:szCs w:val="44"/>
        </w:rPr>
        <w:t>1</w:t>
      </w:r>
    </w:p>
    <w:p w:rsidR="00A94785" w:rsidRDefault="00A94785" w:rsidP="00B638C9">
      <w:pPr>
        <w:tabs>
          <w:tab w:val="left" w:pos="4227"/>
          <w:tab w:val="center" w:pos="10631"/>
        </w:tabs>
        <w:jc w:val="center"/>
        <w:rPr>
          <w:b/>
          <w:smallCaps/>
        </w:rPr>
      </w:pPr>
    </w:p>
    <w:p w:rsidR="00A52747" w:rsidRPr="00DA1F35" w:rsidRDefault="00A52747" w:rsidP="00B638C9">
      <w:pPr>
        <w:tabs>
          <w:tab w:val="left" w:pos="4227"/>
          <w:tab w:val="center" w:pos="10631"/>
        </w:tabs>
        <w:jc w:val="center"/>
        <w:rPr>
          <w:b/>
          <w:smallCaps/>
        </w:rPr>
      </w:pPr>
    </w:p>
    <w:tbl>
      <w:tblPr>
        <w:tblW w:w="4228" w:type="pct"/>
        <w:jc w:val="center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2"/>
        <w:gridCol w:w="2889"/>
        <w:gridCol w:w="2945"/>
        <w:gridCol w:w="2932"/>
        <w:gridCol w:w="2924"/>
      </w:tblGrid>
      <w:tr w:rsidR="00A963CB" w:rsidRPr="007D4BBE" w:rsidTr="00A963CB">
        <w:trPr>
          <w:jc w:val="center"/>
        </w:trPr>
        <w:tc>
          <w:tcPr>
            <w:tcW w:w="5000" w:type="pct"/>
            <w:gridSpan w:val="5"/>
          </w:tcPr>
          <w:p w:rsidR="00A52747" w:rsidRPr="00A52747" w:rsidRDefault="00A52747" w:rsidP="00A963CB">
            <w:pPr>
              <w:jc w:val="center"/>
              <w:rPr>
                <w:b/>
                <w:smallCaps/>
                <w:color w:val="FF0000"/>
                <w:spacing w:val="100"/>
              </w:rPr>
            </w:pPr>
          </w:p>
          <w:p w:rsidR="00A963CB" w:rsidRDefault="00A963CB" w:rsidP="00A963CB">
            <w:pPr>
              <w:jc w:val="center"/>
              <w:rPr>
                <w:b/>
                <w:smallCaps/>
                <w:color w:val="FF0000"/>
                <w:spacing w:val="100"/>
                <w:sz w:val="48"/>
                <w:szCs w:val="48"/>
              </w:rPr>
            </w:pPr>
            <w:r w:rsidRPr="00E4651B">
              <w:rPr>
                <w:b/>
                <w:smallCaps/>
                <w:color w:val="FF0000"/>
                <w:spacing w:val="100"/>
                <w:sz w:val="48"/>
                <w:szCs w:val="48"/>
              </w:rPr>
              <w:t xml:space="preserve">AULA  </w:t>
            </w:r>
            <w:r>
              <w:rPr>
                <w:b/>
                <w:smallCaps/>
                <w:color w:val="FF0000"/>
                <w:spacing w:val="100"/>
                <w:sz w:val="48"/>
                <w:szCs w:val="48"/>
              </w:rPr>
              <w:t>3</w:t>
            </w:r>
          </w:p>
          <w:p w:rsidR="00A963CB" w:rsidRDefault="00A963CB" w:rsidP="00A963CB">
            <w:pPr>
              <w:jc w:val="center"/>
            </w:pPr>
          </w:p>
        </w:tc>
      </w:tr>
      <w:tr w:rsidR="00B76B13" w:rsidRPr="007D4BBE" w:rsidTr="0028238B">
        <w:trPr>
          <w:jc w:val="center"/>
        </w:trPr>
        <w:tc>
          <w:tcPr>
            <w:tcW w:w="658" w:type="pct"/>
          </w:tcPr>
          <w:p w:rsidR="00B76B13" w:rsidRPr="007D4BBE" w:rsidRDefault="00B76B13" w:rsidP="00B638C9">
            <w:pPr>
              <w:jc w:val="center"/>
              <w:rPr>
                <w:smallCaps/>
                <w:color w:val="FF0000"/>
                <w:spacing w:val="100"/>
              </w:rPr>
            </w:pPr>
          </w:p>
        </w:tc>
        <w:tc>
          <w:tcPr>
            <w:tcW w:w="1073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Lunedì</w:t>
            </w:r>
          </w:p>
        </w:tc>
        <w:tc>
          <w:tcPr>
            <w:tcW w:w="1094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Martedì</w:t>
            </w:r>
          </w:p>
        </w:tc>
        <w:tc>
          <w:tcPr>
            <w:tcW w:w="1089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Mercoledì</w:t>
            </w:r>
          </w:p>
        </w:tc>
        <w:tc>
          <w:tcPr>
            <w:tcW w:w="1086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Giovedì</w:t>
            </w:r>
          </w:p>
        </w:tc>
      </w:tr>
      <w:tr w:rsidR="0028238B" w:rsidRPr="00DA1F35" w:rsidTr="0028238B">
        <w:trPr>
          <w:trHeight w:val="283"/>
          <w:jc w:val="center"/>
        </w:trPr>
        <w:tc>
          <w:tcPr>
            <w:tcW w:w="658" w:type="pct"/>
          </w:tcPr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</w:t>
            </w:r>
          </w:p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15:15-16:00</w:t>
            </w:r>
          </w:p>
        </w:tc>
        <w:tc>
          <w:tcPr>
            <w:tcW w:w="1073" w:type="pct"/>
          </w:tcPr>
          <w:p w:rsidR="005073B3" w:rsidRDefault="0028238B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Teologia </w:t>
            </w:r>
          </w:p>
          <w:p w:rsidR="0028238B" w:rsidRPr="00A52747" w:rsidRDefault="0028238B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trinitaria</w:t>
            </w:r>
          </w:p>
          <w:p w:rsidR="0028238B" w:rsidRPr="00A52747" w:rsidRDefault="0028238B" w:rsidP="00B638C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NUGNES</w:t>
            </w:r>
          </w:p>
        </w:tc>
        <w:tc>
          <w:tcPr>
            <w:tcW w:w="1094" w:type="pct"/>
          </w:tcPr>
          <w:p w:rsidR="00A963CB" w:rsidRPr="00A52747" w:rsidRDefault="00A963CB" w:rsidP="00A963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Letteratura cristiana antica</w:t>
            </w:r>
          </w:p>
          <w:p w:rsidR="0028238B" w:rsidRPr="00A52747" w:rsidRDefault="00A963CB" w:rsidP="00A52747">
            <w:pPr>
              <w:jc w:val="center"/>
              <w:rPr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GALLORANO</w:t>
            </w:r>
          </w:p>
        </w:tc>
        <w:tc>
          <w:tcPr>
            <w:tcW w:w="1089" w:type="pct"/>
          </w:tcPr>
          <w:p w:rsidR="0028238B" w:rsidRPr="00A52747" w:rsidRDefault="0028238B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Vangeli Sinottici </w:t>
            </w:r>
          </w:p>
          <w:p w:rsidR="0028238B" w:rsidRPr="00A52747" w:rsidRDefault="0028238B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e Atti degli Apostoli</w:t>
            </w:r>
          </w:p>
          <w:p w:rsidR="0028238B" w:rsidRPr="00A52747" w:rsidRDefault="0028238B" w:rsidP="00B638C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PUCA</w:t>
            </w:r>
          </w:p>
        </w:tc>
        <w:tc>
          <w:tcPr>
            <w:tcW w:w="1086" w:type="pct"/>
          </w:tcPr>
          <w:p w:rsidR="0028238B" w:rsidRPr="00A52747" w:rsidRDefault="0028238B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Letteratura profetica</w:t>
            </w:r>
          </w:p>
          <w:p w:rsidR="0028238B" w:rsidRPr="00A52747" w:rsidRDefault="0028238B" w:rsidP="00B638C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PAGLIARA</w:t>
            </w:r>
          </w:p>
        </w:tc>
      </w:tr>
      <w:tr w:rsidR="0028238B" w:rsidRPr="00DA1F35" w:rsidTr="0028238B">
        <w:trPr>
          <w:trHeight w:val="85"/>
          <w:jc w:val="center"/>
        </w:trPr>
        <w:tc>
          <w:tcPr>
            <w:tcW w:w="658" w:type="pct"/>
          </w:tcPr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II</w:t>
            </w:r>
          </w:p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16:00-16.45</w:t>
            </w:r>
          </w:p>
        </w:tc>
        <w:tc>
          <w:tcPr>
            <w:tcW w:w="1073" w:type="pct"/>
          </w:tcPr>
          <w:p w:rsidR="005073B3" w:rsidRDefault="0028238B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Teologia </w:t>
            </w:r>
          </w:p>
          <w:p w:rsidR="0028238B" w:rsidRPr="00A52747" w:rsidRDefault="0028238B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trinitaria</w:t>
            </w:r>
          </w:p>
          <w:p w:rsidR="0028238B" w:rsidRPr="00A52747" w:rsidRDefault="0028238B" w:rsidP="00B638C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NUGNES</w:t>
            </w:r>
          </w:p>
        </w:tc>
        <w:tc>
          <w:tcPr>
            <w:tcW w:w="1094" w:type="pct"/>
          </w:tcPr>
          <w:p w:rsidR="00295A04" w:rsidRPr="00A52747" w:rsidRDefault="00295A04" w:rsidP="00295A04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Letteratura cristiana antica</w:t>
            </w:r>
          </w:p>
          <w:p w:rsidR="0028238B" w:rsidRPr="00A52747" w:rsidRDefault="00295A04" w:rsidP="00295A04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GALLORANO</w:t>
            </w:r>
          </w:p>
        </w:tc>
        <w:tc>
          <w:tcPr>
            <w:tcW w:w="1089" w:type="pct"/>
          </w:tcPr>
          <w:p w:rsidR="0028238B" w:rsidRPr="00A52747" w:rsidRDefault="0028238B" w:rsidP="0043141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Vangeli Sinottici </w:t>
            </w:r>
          </w:p>
          <w:p w:rsidR="0028238B" w:rsidRPr="00A52747" w:rsidRDefault="0028238B" w:rsidP="0043141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e Atti degli Apostoli</w:t>
            </w:r>
          </w:p>
          <w:p w:rsidR="0028238B" w:rsidRPr="00A52747" w:rsidRDefault="0028238B" w:rsidP="0043141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PUCA</w:t>
            </w:r>
          </w:p>
        </w:tc>
        <w:tc>
          <w:tcPr>
            <w:tcW w:w="1086" w:type="pct"/>
          </w:tcPr>
          <w:p w:rsidR="0028238B" w:rsidRPr="00A52747" w:rsidRDefault="0028238B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Letteratura profetica</w:t>
            </w:r>
          </w:p>
          <w:p w:rsidR="0028238B" w:rsidRPr="00A52747" w:rsidRDefault="0028238B" w:rsidP="00B638C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PAGLIARA</w:t>
            </w:r>
          </w:p>
        </w:tc>
      </w:tr>
      <w:tr w:rsidR="0028238B" w:rsidRPr="00DA1F35" w:rsidTr="0028238B">
        <w:trPr>
          <w:jc w:val="center"/>
        </w:trPr>
        <w:tc>
          <w:tcPr>
            <w:tcW w:w="658" w:type="pct"/>
          </w:tcPr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III</w:t>
            </w:r>
          </w:p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17:00-17:45</w:t>
            </w:r>
          </w:p>
        </w:tc>
        <w:tc>
          <w:tcPr>
            <w:tcW w:w="1073" w:type="pct"/>
          </w:tcPr>
          <w:p w:rsidR="005073B3" w:rsidRDefault="0028238B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Teologia </w:t>
            </w:r>
          </w:p>
          <w:p w:rsidR="0028238B" w:rsidRPr="00A52747" w:rsidRDefault="0028238B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trinitaria</w:t>
            </w:r>
          </w:p>
          <w:p w:rsidR="0028238B" w:rsidRPr="00A52747" w:rsidRDefault="0028238B" w:rsidP="00B638C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NUGNES</w:t>
            </w:r>
          </w:p>
        </w:tc>
        <w:tc>
          <w:tcPr>
            <w:tcW w:w="1094" w:type="pct"/>
          </w:tcPr>
          <w:p w:rsidR="00A963CB" w:rsidRPr="00A52747" w:rsidRDefault="00A963CB" w:rsidP="00A963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Mistagogia</w:t>
            </w:r>
          </w:p>
          <w:p w:rsidR="00A963CB" w:rsidRPr="00A52747" w:rsidRDefault="00A963CB" w:rsidP="00A963CB">
            <w:pPr>
              <w:jc w:val="center"/>
              <w:rPr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DUONNOLO</w:t>
            </w:r>
            <w:r w:rsidRPr="00A52747">
              <w:rPr>
                <w:b/>
                <w:color w:val="0070C0"/>
                <w:sz w:val="32"/>
                <w:szCs w:val="32"/>
              </w:rPr>
              <w:t xml:space="preserve"> </w:t>
            </w:r>
          </w:p>
          <w:p w:rsidR="0028238B" w:rsidRPr="00A52747" w:rsidRDefault="0028238B" w:rsidP="00295A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9" w:type="pct"/>
          </w:tcPr>
          <w:p w:rsidR="00A963CB" w:rsidRPr="00A52747" w:rsidRDefault="00A963CB" w:rsidP="00A963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Storia della Chiesa contemporanea</w:t>
            </w:r>
          </w:p>
          <w:p w:rsidR="0028238B" w:rsidRPr="00A52747" w:rsidRDefault="00A963CB" w:rsidP="00A963CB">
            <w:pPr>
              <w:jc w:val="center"/>
              <w:rPr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A.S. ROMANO</w:t>
            </w:r>
          </w:p>
        </w:tc>
        <w:tc>
          <w:tcPr>
            <w:tcW w:w="1086" w:type="pct"/>
          </w:tcPr>
          <w:p w:rsidR="0028238B" w:rsidRPr="00A52747" w:rsidRDefault="0028238B" w:rsidP="00980BE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Teologia morale fondamentale</w:t>
            </w:r>
          </w:p>
          <w:p w:rsidR="0028238B" w:rsidRPr="00A52747" w:rsidRDefault="0028238B" w:rsidP="00980BE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G. IANNIELLO</w:t>
            </w:r>
          </w:p>
        </w:tc>
      </w:tr>
      <w:tr w:rsidR="0028238B" w:rsidRPr="00DA1F35" w:rsidTr="0028238B">
        <w:trPr>
          <w:jc w:val="center"/>
        </w:trPr>
        <w:tc>
          <w:tcPr>
            <w:tcW w:w="658" w:type="pct"/>
          </w:tcPr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IV</w:t>
            </w:r>
          </w:p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17:45-18:30</w:t>
            </w:r>
          </w:p>
        </w:tc>
        <w:tc>
          <w:tcPr>
            <w:tcW w:w="1073" w:type="pct"/>
          </w:tcPr>
          <w:p w:rsidR="0028238B" w:rsidRPr="00A52747" w:rsidRDefault="0028238B" w:rsidP="009C3F4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Storia delle Chiese locali</w:t>
            </w:r>
          </w:p>
          <w:p w:rsidR="0028238B" w:rsidRPr="00A52747" w:rsidRDefault="0028238B" w:rsidP="009C3F4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A. IANNIELLO</w:t>
            </w:r>
          </w:p>
        </w:tc>
        <w:tc>
          <w:tcPr>
            <w:tcW w:w="1094" w:type="pct"/>
          </w:tcPr>
          <w:p w:rsidR="00295A04" w:rsidRPr="00A52747" w:rsidRDefault="00295A04" w:rsidP="00295A04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Lingua inglese</w:t>
            </w:r>
          </w:p>
          <w:p w:rsidR="0028238B" w:rsidRPr="00A52747" w:rsidRDefault="00295A04" w:rsidP="00295A04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PALMIERI</w:t>
            </w:r>
          </w:p>
        </w:tc>
        <w:tc>
          <w:tcPr>
            <w:tcW w:w="1089" w:type="pct"/>
          </w:tcPr>
          <w:p w:rsidR="0028238B" w:rsidRPr="00A52747" w:rsidRDefault="0028238B" w:rsidP="00E07224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Storia della Chiesa contemporanea</w:t>
            </w:r>
          </w:p>
          <w:p w:rsidR="0028238B" w:rsidRPr="00A52747" w:rsidRDefault="0028238B" w:rsidP="00E07224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A.S. ROMANO</w:t>
            </w:r>
          </w:p>
        </w:tc>
        <w:tc>
          <w:tcPr>
            <w:tcW w:w="1086" w:type="pct"/>
          </w:tcPr>
          <w:p w:rsidR="0028238B" w:rsidRPr="00A52747" w:rsidRDefault="0028238B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Teologia morale fondamentale</w:t>
            </w:r>
          </w:p>
          <w:p w:rsidR="0028238B" w:rsidRPr="00A52747" w:rsidRDefault="0028238B" w:rsidP="00B638C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G. IANNIELLO</w:t>
            </w:r>
          </w:p>
        </w:tc>
      </w:tr>
      <w:tr w:rsidR="0028238B" w:rsidRPr="00DA1F35" w:rsidTr="0028238B">
        <w:trPr>
          <w:jc w:val="center"/>
        </w:trPr>
        <w:tc>
          <w:tcPr>
            <w:tcW w:w="658" w:type="pct"/>
          </w:tcPr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V</w:t>
            </w:r>
          </w:p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18:30-19:15</w:t>
            </w:r>
          </w:p>
        </w:tc>
        <w:tc>
          <w:tcPr>
            <w:tcW w:w="1073" w:type="pct"/>
          </w:tcPr>
          <w:p w:rsidR="0028238B" w:rsidRPr="00A52747" w:rsidRDefault="0028238B" w:rsidP="009C3F4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Storia delle Chiese locali</w:t>
            </w:r>
          </w:p>
          <w:p w:rsidR="0028238B" w:rsidRPr="00A52747" w:rsidRDefault="0028238B" w:rsidP="009C3F4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A. IANNIELLO</w:t>
            </w:r>
          </w:p>
        </w:tc>
        <w:tc>
          <w:tcPr>
            <w:tcW w:w="1094" w:type="pct"/>
          </w:tcPr>
          <w:p w:rsidR="00295A04" w:rsidRPr="00A52747" w:rsidRDefault="00295A04" w:rsidP="00295A04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Lingua inglese</w:t>
            </w:r>
          </w:p>
          <w:p w:rsidR="0028238B" w:rsidRPr="00A52747" w:rsidRDefault="00295A04" w:rsidP="00295A04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PALMIERI</w:t>
            </w:r>
          </w:p>
        </w:tc>
        <w:tc>
          <w:tcPr>
            <w:tcW w:w="1089" w:type="pct"/>
          </w:tcPr>
          <w:p w:rsidR="0028238B" w:rsidRPr="00A52747" w:rsidRDefault="006241CB" w:rsidP="00295A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86" w:type="pct"/>
          </w:tcPr>
          <w:p w:rsidR="0028238B" w:rsidRPr="00A52747" w:rsidRDefault="0028238B" w:rsidP="009C3F4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Storia delle Chiese locali</w:t>
            </w:r>
          </w:p>
          <w:p w:rsidR="0028238B" w:rsidRPr="00A52747" w:rsidRDefault="0028238B" w:rsidP="009C3F4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A. IANNIELLO</w:t>
            </w:r>
          </w:p>
        </w:tc>
      </w:tr>
    </w:tbl>
    <w:p w:rsidR="00A94785" w:rsidRPr="00DA1F35" w:rsidRDefault="00A94785" w:rsidP="00B638C9">
      <w:pPr>
        <w:tabs>
          <w:tab w:val="left" w:pos="4227"/>
          <w:tab w:val="center" w:pos="10631"/>
        </w:tabs>
        <w:jc w:val="center"/>
        <w:rPr>
          <w:b/>
          <w:smallCaps/>
        </w:rPr>
      </w:pPr>
    </w:p>
    <w:p w:rsidR="00A94785" w:rsidRPr="00DA1F35" w:rsidRDefault="00A94785" w:rsidP="00B638C9">
      <w:pPr>
        <w:tabs>
          <w:tab w:val="left" w:pos="4227"/>
          <w:tab w:val="center" w:pos="10631"/>
        </w:tabs>
        <w:jc w:val="center"/>
        <w:rPr>
          <w:b/>
          <w:smallCaps/>
        </w:rPr>
      </w:pPr>
    </w:p>
    <w:p w:rsidR="00A94785" w:rsidRPr="00DA1F35" w:rsidRDefault="00A94785" w:rsidP="00B638C9">
      <w:pPr>
        <w:tabs>
          <w:tab w:val="left" w:pos="4227"/>
          <w:tab w:val="center" w:pos="10631"/>
        </w:tabs>
        <w:jc w:val="center"/>
        <w:rPr>
          <w:b/>
          <w:smallCaps/>
        </w:rPr>
      </w:pPr>
    </w:p>
    <w:p w:rsidR="00B76B13" w:rsidRDefault="00B76B13" w:rsidP="00B638C9">
      <w:pPr>
        <w:tabs>
          <w:tab w:val="left" w:pos="4227"/>
          <w:tab w:val="center" w:pos="10631"/>
        </w:tabs>
        <w:jc w:val="center"/>
        <w:rPr>
          <w:b/>
          <w:smallCaps/>
        </w:rPr>
      </w:pPr>
    </w:p>
    <w:p w:rsidR="00A52747" w:rsidRDefault="00A52747" w:rsidP="00DE48D8">
      <w:pPr>
        <w:tabs>
          <w:tab w:val="left" w:pos="4227"/>
          <w:tab w:val="center" w:pos="10631"/>
        </w:tabs>
        <w:ind w:left="567"/>
        <w:jc w:val="center"/>
        <w:rPr>
          <w:b/>
          <w:smallCaps/>
          <w:shadow/>
          <w:color w:val="0070C0"/>
          <w:spacing w:val="60"/>
          <w:sz w:val="44"/>
          <w:szCs w:val="44"/>
        </w:rPr>
      </w:pPr>
    </w:p>
    <w:p w:rsidR="00A52747" w:rsidRDefault="00A52747" w:rsidP="00DE48D8">
      <w:pPr>
        <w:tabs>
          <w:tab w:val="left" w:pos="4227"/>
          <w:tab w:val="center" w:pos="10631"/>
        </w:tabs>
        <w:ind w:left="567"/>
        <w:jc w:val="center"/>
        <w:rPr>
          <w:b/>
          <w:smallCaps/>
          <w:shadow/>
          <w:color w:val="0070C0"/>
          <w:spacing w:val="60"/>
          <w:sz w:val="44"/>
          <w:szCs w:val="44"/>
        </w:rPr>
      </w:pPr>
    </w:p>
    <w:p w:rsidR="00A52747" w:rsidRPr="00E45F6B" w:rsidRDefault="00A52747" w:rsidP="00DE48D8">
      <w:pPr>
        <w:tabs>
          <w:tab w:val="left" w:pos="4227"/>
          <w:tab w:val="center" w:pos="10631"/>
        </w:tabs>
        <w:ind w:left="567"/>
        <w:jc w:val="center"/>
        <w:rPr>
          <w:b/>
          <w:smallCaps/>
          <w:shadow/>
          <w:color w:val="0070C0"/>
          <w:spacing w:val="60"/>
        </w:rPr>
      </w:pPr>
    </w:p>
    <w:p w:rsidR="00B76B13" w:rsidRPr="00D91B38" w:rsidRDefault="00B76B13" w:rsidP="00DE48D8">
      <w:pPr>
        <w:tabs>
          <w:tab w:val="left" w:pos="4227"/>
          <w:tab w:val="center" w:pos="10631"/>
        </w:tabs>
        <w:ind w:left="567"/>
        <w:jc w:val="center"/>
        <w:rPr>
          <w:b/>
          <w:smallCaps/>
          <w:shadow/>
          <w:color w:val="0070C0"/>
          <w:spacing w:val="60"/>
          <w:sz w:val="44"/>
          <w:szCs w:val="44"/>
        </w:rPr>
      </w:pPr>
      <w:r w:rsidRPr="00D91B38">
        <w:rPr>
          <w:b/>
          <w:smallCaps/>
          <w:shadow/>
          <w:color w:val="0070C0"/>
          <w:spacing w:val="60"/>
          <w:sz w:val="44"/>
          <w:szCs w:val="44"/>
        </w:rPr>
        <w:t xml:space="preserve">III Anno – II Semestre  </w:t>
      </w:r>
      <w:r w:rsidR="00BF2223" w:rsidRPr="00D91B38">
        <w:rPr>
          <w:b/>
          <w:smallCaps/>
          <w:shadow/>
          <w:color w:val="0070C0"/>
          <w:spacing w:val="60"/>
          <w:sz w:val="44"/>
          <w:szCs w:val="44"/>
        </w:rPr>
        <w:t>A.</w:t>
      </w:r>
      <w:r w:rsidR="00352D7D" w:rsidRPr="00D91B38">
        <w:rPr>
          <w:b/>
          <w:smallCaps/>
          <w:shadow/>
          <w:color w:val="0070C0"/>
          <w:spacing w:val="60"/>
          <w:sz w:val="44"/>
          <w:szCs w:val="44"/>
        </w:rPr>
        <w:t xml:space="preserve"> </w:t>
      </w:r>
      <w:r w:rsidR="00BF2223" w:rsidRPr="00D91B38">
        <w:rPr>
          <w:b/>
          <w:smallCaps/>
          <w:shadow/>
          <w:color w:val="0070C0"/>
          <w:spacing w:val="60"/>
          <w:sz w:val="44"/>
          <w:szCs w:val="44"/>
        </w:rPr>
        <w:t xml:space="preserve">A. </w:t>
      </w:r>
      <w:r w:rsidR="002F1BE0" w:rsidRPr="00D91B38">
        <w:rPr>
          <w:b/>
          <w:smallCaps/>
          <w:shadow/>
          <w:color w:val="0070C0"/>
          <w:spacing w:val="60"/>
          <w:sz w:val="44"/>
          <w:szCs w:val="44"/>
        </w:rPr>
        <w:t>20</w:t>
      </w:r>
      <w:r w:rsidR="002F1BE0">
        <w:rPr>
          <w:b/>
          <w:smallCaps/>
          <w:shadow/>
          <w:color w:val="0070C0"/>
          <w:spacing w:val="60"/>
          <w:sz w:val="44"/>
          <w:szCs w:val="44"/>
        </w:rPr>
        <w:t>20</w:t>
      </w:r>
      <w:r w:rsidR="002F1BE0" w:rsidRPr="00D91B38">
        <w:rPr>
          <w:b/>
          <w:smallCaps/>
          <w:shadow/>
          <w:color w:val="0070C0"/>
          <w:spacing w:val="60"/>
          <w:sz w:val="44"/>
          <w:szCs w:val="44"/>
        </w:rPr>
        <w:t>/202</w:t>
      </w:r>
      <w:r w:rsidR="002F1BE0">
        <w:rPr>
          <w:b/>
          <w:smallCaps/>
          <w:shadow/>
          <w:color w:val="0070C0"/>
          <w:spacing w:val="60"/>
          <w:sz w:val="44"/>
          <w:szCs w:val="44"/>
        </w:rPr>
        <w:t>1</w:t>
      </w:r>
    </w:p>
    <w:p w:rsidR="00A94785" w:rsidRDefault="00A94785" w:rsidP="00B638C9">
      <w:pPr>
        <w:tabs>
          <w:tab w:val="left" w:pos="4227"/>
          <w:tab w:val="center" w:pos="10631"/>
        </w:tabs>
        <w:jc w:val="center"/>
        <w:rPr>
          <w:b/>
          <w:smallCaps/>
        </w:rPr>
      </w:pPr>
    </w:p>
    <w:p w:rsidR="00A52747" w:rsidRPr="008D6EB6" w:rsidRDefault="00A52747" w:rsidP="00B638C9">
      <w:pPr>
        <w:tabs>
          <w:tab w:val="left" w:pos="4227"/>
          <w:tab w:val="center" w:pos="10631"/>
        </w:tabs>
        <w:jc w:val="center"/>
        <w:rPr>
          <w:b/>
          <w:smallCaps/>
        </w:rPr>
      </w:pPr>
    </w:p>
    <w:tbl>
      <w:tblPr>
        <w:tblW w:w="4228" w:type="pct"/>
        <w:jc w:val="center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2"/>
        <w:gridCol w:w="2889"/>
        <w:gridCol w:w="2945"/>
        <w:gridCol w:w="2932"/>
        <w:gridCol w:w="2924"/>
      </w:tblGrid>
      <w:tr w:rsidR="00A963CB" w:rsidRPr="007D4BBE" w:rsidTr="00A963CB">
        <w:trPr>
          <w:jc w:val="center"/>
        </w:trPr>
        <w:tc>
          <w:tcPr>
            <w:tcW w:w="5000" w:type="pct"/>
            <w:gridSpan w:val="5"/>
          </w:tcPr>
          <w:p w:rsidR="00A52747" w:rsidRPr="00A52747" w:rsidRDefault="00A52747" w:rsidP="00A963CB">
            <w:pPr>
              <w:jc w:val="center"/>
              <w:rPr>
                <w:b/>
                <w:smallCaps/>
                <w:color w:val="FF0000"/>
                <w:spacing w:val="100"/>
              </w:rPr>
            </w:pPr>
          </w:p>
          <w:p w:rsidR="00A963CB" w:rsidRPr="00A963CB" w:rsidRDefault="00A963CB" w:rsidP="00A963CB">
            <w:pPr>
              <w:jc w:val="center"/>
              <w:rPr>
                <w:b/>
                <w:smallCaps/>
                <w:color w:val="FF0000"/>
                <w:spacing w:val="100"/>
                <w:sz w:val="48"/>
                <w:szCs w:val="48"/>
              </w:rPr>
            </w:pPr>
            <w:r w:rsidRPr="00A963CB">
              <w:rPr>
                <w:b/>
                <w:smallCaps/>
                <w:color w:val="FF0000"/>
                <w:spacing w:val="100"/>
                <w:sz w:val="48"/>
                <w:szCs w:val="48"/>
              </w:rPr>
              <w:t xml:space="preserve">AULA  </w:t>
            </w:r>
            <w:r>
              <w:rPr>
                <w:b/>
                <w:smallCaps/>
                <w:color w:val="FF0000"/>
                <w:spacing w:val="100"/>
                <w:sz w:val="48"/>
                <w:szCs w:val="48"/>
              </w:rPr>
              <w:t>2</w:t>
            </w:r>
          </w:p>
          <w:p w:rsidR="00A963CB" w:rsidRPr="007D4BBE" w:rsidRDefault="00A963CB" w:rsidP="00B638C9">
            <w:pPr>
              <w:jc w:val="center"/>
              <w:rPr>
                <w:b/>
                <w:smallCaps/>
                <w:color w:val="FF0000"/>
                <w:spacing w:val="100"/>
              </w:rPr>
            </w:pPr>
          </w:p>
        </w:tc>
      </w:tr>
      <w:tr w:rsidR="00B76B13" w:rsidRPr="007D4BBE" w:rsidTr="00A94785">
        <w:trPr>
          <w:jc w:val="center"/>
        </w:trPr>
        <w:tc>
          <w:tcPr>
            <w:tcW w:w="658" w:type="pct"/>
          </w:tcPr>
          <w:p w:rsidR="00B76B13" w:rsidRPr="007D4BBE" w:rsidRDefault="00B76B13" w:rsidP="00B638C9">
            <w:pPr>
              <w:jc w:val="center"/>
              <w:rPr>
                <w:smallCaps/>
                <w:color w:val="FF0000"/>
                <w:spacing w:val="100"/>
              </w:rPr>
            </w:pPr>
          </w:p>
        </w:tc>
        <w:tc>
          <w:tcPr>
            <w:tcW w:w="1073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Lunedì</w:t>
            </w:r>
          </w:p>
        </w:tc>
        <w:tc>
          <w:tcPr>
            <w:tcW w:w="1094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Martedì</w:t>
            </w:r>
          </w:p>
        </w:tc>
        <w:tc>
          <w:tcPr>
            <w:tcW w:w="1089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Mercoledì</w:t>
            </w:r>
          </w:p>
        </w:tc>
        <w:tc>
          <w:tcPr>
            <w:tcW w:w="1086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Giovedì</w:t>
            </w:r>
          </w:p>
        </w:tc>
      </w:tr>
      <w:tr w:rsidR="0028238B" w:rsidRPr="008D6EB6" w:rsidTr="00A94785">
        <w:trPr>
          <w:jc w:val="center"/>
        </w:trPr>
        <w:tc>
          <w:tcPr>
            <w:tcW w:w="658" w:type="pct"/>
          </w:tcPr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</w:t>
            </w:r>
          </w:p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15:15-16:00</w:t>
            </w:r>
          </w:p>
        </w:tc>
        <w:tc>
          <w:tcPr>
            <w:tcW w:w="1073" w:type="pct"/>
          </w:tcPr>
          <w:p w:rsidR="0028238B" w:rsidRPr="00A52747" w:rsidRDefault="0028238B" w:rsidP="0037702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Ecclesiologia</w:t>
            </w:r>
          </w:p>
          <w:p w:rsidR="0028238B" w:rsidRPr="00A52747" w:rsidRDefault="0028238B" w:rsidP="0037702C">
            <w:pPr>
              <w:jc w:val="center"/>
              <w:rPr>
                <w:b/>
                <w:sz w:val="32"/>
                <w:szCs w:val="32"/>
                <w:highlight w:val="red"/>
              </w:rPr>
            </w:pPr>
            <w:r w:rsidRPr="00A52747">
              <w:rPr>
                <w:b/>
                <w:sz w:val="32"/>
                <w:szCs w:val="32"/>
              </w:rPr>
              <w:t>BUFFOLANO</w:t>
            </w:r>
          </w:p>
        </w:tc>
        <w:tc>
          <w:tcPr>
            <w:tcW w:w="1094" w:type="pct"/>
          </w:tcPr>
          <w:p w:rsidR="0028238B" w:rsidRPr="00A52747" w:rsidRDefault="0028238B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Teologia sacramentaria</w:t>
            </w:r>
          </w:p>
          <w:p w:rsidR="0028238B" w:rsidRPr="00A52747" w:rsidRDefault="0028238B" w:rsidP="00B638C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PORRECA</w:t>
            </w:r>
          </w:p>
        </w:tc>
        <w:tc>
          <w:tcPr>
            <w:tcW w:w="1089" w:type="pct"/>
          </w:tcPr>
          <w:p w:rsidR="0028238B" w:rsidRPr="00A52747" w:rsidRDefault="0028238B" w:rsidP="00BB306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Teologia morale personale</w:t>
            </w:r>
          </w:p>
          <w:p w:rsidR="0028238B" w:rsidRPr="00A52747" w:rsidRDefault="0028238B" w:rsidP="00BB306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MAROTTA</w:t>
            </w:r>
          </w:p>
        </w:tc>
        <w:tc>
          <w:tcPr>
            <w:tcW w:w="1086" w:type="pct"/>
          </w:tcPr>
          <w:p w:rsidR="005073B3" w:rsidRDefault="00A963CB" w:rsidP="00A963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Teologia </w:t>
            </w:r>
          </w:p>
          <w:p w:rsidR="00A963CB" w:rsidRPr="00A52747" w:rsidRDefault="00A963CB" w:rsidP="00A963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spirituale</w:t>
            </w:r>
          </w:p>
          <w:p w:rsidR="0028238B" w:rsidRPr="00A52747" w:rsidRDefault="00A963CB" w:rsidP="00A963C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 xml:space="preserve">CAPUANO </w:t>
            </w:r>
          </w:p>
        </w:tc>
      </w:tr>
      <w:tr w:rsidR="0028238B" w:rsidRPr="00DA1F35" w:rsidTr="00A94785">
        <w:trPr>
          <w:jc w:val="center"/>
        </w:trPr>
        <w:tc>
          <w:tcPr>
            <w:tcW w:w="658" w:type="pct"/>
          </w:tcPr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II</w:t>
            </w:r>
          </w:p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16:00-16.45</w:t>
            </w:r>
          </w:p>
        </w:tc>
        <w:tc>
          <w:tcPr>
            <w:tcW w:w="1073" w:type="pct"/>
          </w:tcPr>
          <w:p w:rsidR="0028238B" w:rsidRPr="00A52747" w:rsidRDefault="0028238B" w:rsidP="0037702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Ecclesiologia</w:t>
            </w:r>
          </w:p>
          <w:p w:rsidR="0028238B" w:rsidRPr="00A52747" w:rsidRDefault="0028238B" w:rsidP="00651C32">
            <w:pPr>
              <w:jc w:val="center"/>
              <w:rPr>
                <w:b/>
                <w:sz w:val="32"/>
                <w:szCs w:val="32"/>
                <w:highlight w:val="red"/>
              </w:rPr>
            </w:pPr>
            <w:r w:rsidRPr="00A52747">
              <w:rPr>
                <w:b/>
                <w:sz w:val="32"/>
                <w:szCs w:val="32"/>
              </w:rPr>
              <w:t>BUFFOLANO</w:t>
            </w:r>
          </w:p>
        </w:tc>
        <w:tc>
          <w:tcPr>
            <w:tcW w:w="1094" w:type="pct"/>
          </w:tcPr>
          <w:p w:rsidR="0028238B" w:rsidRPr="00A52747" w:rsidRDefault="0028238B" w:rsidP="00E04660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Teologia sacramentaria</w:t>
            </w:r>
          </w:p>
          <w:p w:rsidR="0028238B" w:rsidRPr="00A52747" w:rsidRDefault="0028238B" w:rsidP="00B638C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PORRECA</w:t>
            </w:r>
          </w:p>
        </w:tc>
        <w:tc>
          <w:tcPr>
            <w:tcW w:w="1089" w:type="pct"/>
          </w:tcPr>
          <w:p w:rsidR="0028238B" w:rsidRPr="00A52747" w:rsidRDefault="0028238B" w:rsidP="00BB306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Teologia morale personale</w:t>
            </w:r>
          </w:p>
          <w:p w:rsidR="0028238B" w:rsidRPr="00A52747" w:rsidRDefault="0028238B" w:rsidP="00BB306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MAROTTA</w:t>
            </w:r>
          </w:p>
        </w:tc>
        <w:tc>
          <w:tcPr>
            <w:tcW w:w="1086" w:type="pct"/>
          </w:tcPr>
          <w:p w:rsidR="005073B3" w:rsidRDefault="00336B44" w:rsidP="00336B44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Teologia </w:t>
            </w:r>
          </w:p>
          <w:p w:rsidR="00336B44" w:rsidRPr="00A52747" w:rsidRDefault="00336B44" w:rsidP="00336B44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spirituale</w:t>
            </w:r>
          </w:p>
          <w:p w:rsidR="0028238B" w:rsidRPr="00A52747" w:rsidRDefault="00336B44" w:rsidP="00336B44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CAPUANO</w:t>
            </w:r>
          </w:p>
        </w:tc>
      </w:tr>
      <w:tr w:rsidR="0028238B" w:rsidRPr="00DA1F35" w:rsidTr="00A94785">
        <w:trPr>
          <w:jc w:val="center"/>
        </w:trPr>
        <w:tc>
          <w:tcPr>
            <w:tcW w:w="658" w:type="pct"/>
          </w:tcPr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III</w:t>
            </w:r>
          </w:p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17:00-17:45</w:t>
            </w:r>
          </w:p>
        </w:tc>
        <w:tc>
          <w:tcPr>
            <w:tcW w:w="1073" w:type="pct"/>
          </w:tcPr>
          <w:p w:rsidR="0028238B" w:rsidRPr="00A52747" w:rsidRDefault="004D7904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Letteratura </w:t>
            </w:r>
            <w:r w:rsidR="0028238B" w:rsidRPr="00A52747">
              <w:rPr>
                <w:b/>
                <w:color w:val="0070C0"/>
                <w:sz w:val="32"/>
                <w:szCs w:val="32"/>
              </w:rPr>
              <w:t>giovanne</w:t>
            </w:r>
            <w:r w:rsidRPr="00A52747">
              <w:rPr>
                <w:b/>
                <w:color w:val="0070C0"/>
                <w:sz w:val="32"/>
                <w:szCs w:val="32"/>
              </w:rPr>
              <w:t>a</w:t>
            </w:r>
          </w:p>
          <w:p w:rsidR="0028238B" w:rsidRPr="00A52747" w:rsidRDefault="0028238B" w:rsidP="00B638C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CICCARELLI</w:t>
            </w:r>
          </w:p>
        </w:tc>
        <w:tc>
          <w:tcPr>
            <w:tcW w:w="1094" w:type="pct"/>
          </w:tcPr>
          <w:p w:rsidR="00423F16" w:rsidRPr="00A52747" w:rsidRDefault="00423F16" w:rsidP="00423F16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Antropologia teologica </w:t>
            </w:r>
          </w:p>
          <w:p w:rsidR="00423F16" w:rsidRPr="00A52747" w:rsidRDefault="00423F16" w:rsidP="00423F16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ed escatologia</w:t>
            </w:r>
          </w:p>
          <w:p w:rsidR="0028238B" w:rsidRPr="00A52747" w:rsidRDefault="00423F16" w:rsidP="00423F16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GAROFALO</w:t>
            </w:r>
          </w:p>
        </w:tc>
        <w:tc>
          <w:tcPr>
            <w:tcW w:w="1089" w:type="pct"/>
          </w:tcPr>
          <w:p w:rsidR="0028238B" w:rsidRPr="00A52747" w:rsidRDefault="0028238B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Senso religioso </w:t>
            </w:r>
          </w:p>
          <w:p w:rsidR="0028238B" w:rsidRPr="00A52747" w:rsidRDefault="0028238B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nella Letteratura</w:t>
            </w:r>
          </w:p>
          <w:p w:rsidR="0028238B" w:rsidRPr="00A52747" w:rsidRDefault="0028238B" w:rsidP="00B638C9">
            <w:pPr>
              <w:jc w:val="center"/>
              <w:rPr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GRAZIANO</w:t>
            </w:r>
          </w:p>
        </w:tc>
        <w:tc>
          <w:tcPr>
            <w:tcW w:w="1086" w:type="pct"/>
          </w:tcPr>
          <w:p w:rsidR="005073B3" w:rsidRDefault="00A963CB" w:rsidP="00A963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Libri </w:t>
            </w:r>
          </w:p>
          <w:p w:rsidR="00A963CB" w:rsidRPr="00A52747" w:rsidRDefault="00A963CB" w:rsidP="00A963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sapienziali</w:t>
            </w:r>
          </w:p>
          <w:p w:rsidR="0028238B" w:rsidRPr="00A52747" w:rsidRDefault="00A963CB" w:rsidP="00A963C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DUBININ</w:t>
            </w:r>
          </w:p>
        </w:tc>
      </w:tr>
      <w:tr w:rsidR="0028238B" w:rsidRPr="00DA1F35" w:rsidTr="00A94785">
        <w:trPr>
          <w:jc w:val="center"/>
        </w:trPr>
        <w:tc>
          <w:tcPr>
            <w:tcW w:w="658" w:type="pct"/>
          </w:tcPr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IV</w:t>
            </w:r>
          </w:p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17:45-18:30</w:t>
            </w:r>
          </w:p>
        </w:tc>
        <w:tc>
          <w:tcPr>
            <w:tcW w:w="1073" w:type="pct"/>
          </w:tcPr>
          <w:p w:rsidR="004D7904" w:rsidRPr="00A52747" w:rsidRDefault="004D7904" w:rsidP="004D7904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Letteratura giovannea</w:t>
            </w:r>
          </w:p>
          <w:p w:rsidR="0028238B" w:rsidRPr="00A52747" w:rsidRDefault="004D7904" w:rsidP="004D7904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CICCARELLI</w:t>
            </w:r>
          </w:p>
        </w:tc>
        <w:tc>
          <w:tcPr>
            <w:tcW w:w="1094" w:type="pct"/>
          </w:tcPr>
          <w:p w:rsidR="00423F16" w:rsidRPr="00A52747" w:rsidRDefault="00423F16" w:rsidP="00423F16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Antropologia teologica </w:t>
            </w:r>
          </w:p>
          <w:p w:rsidR="00423F16" w:rsidRPr="00A52747" w:rsidRDefault="00423F16" w:rsidP="00423F16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ed escatologia</w:t>
            </w:r>
          </w:p>
          <w:p w:rsidR="0028238B" w:rsidRPr="00A52747" w:rsidRDefault="00423F16" w:rsidP="00423F16">
            <w:pPr>
              <w:jc w:val="center"/>
              <w:rPr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GAROFALO</w:t>
            </w:r>
          </w:p>
        </w:tc>
        <w:tc>
          <w:tcPr>
            <w:tcW w:w="1089" w:type="pct"/>
          </w:tcPr>
          <w:p w:rsidR="0028238B" w:rsidRPr="00A52747" w:rsidRDefault="0028238B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Senso religioso </w:t>
            </w:r>
          </w:p>
          <w:p w:rsidR="0028238B" w:rsidRPr="00A52747" w:rsidRDefault="0028238B" w:rsidP="00B638C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nella Letteratura</w:t>
            </w:r>
          </w:p>
          <w:p w:rsidR="0028238B" w:rsidRPr="00A52747" w:rsidRDefault="0028238B" w:rsidP="00B638C9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GRAZIANO</w:t>
            </w:r>
          </w:p>
        </w:tc>
        <w:tc>
          <w:tcPr>
            <w:tcW w:w="1086" w:type="pct"/>
          </w:tcPr>
          <w:p w:rsidR="005073B3" w:rsidRDefault="00423F16" w:rsidP="00423F16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Libri </w:t>
            </w:r>
          </w:p>
          <w:p w:rsidR="00423F16" w:rsidRPr="00A52747" w:rsidRDefault="00423F16" w:rsidP="00423F16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sapienziali</w:t>
            </w:r>
          </w:p>
          <w:p w:rsidR="0028238B" w:rsidRPr="00A52747" w:rsidRDefault="00423F16" w:rsidP="00423F16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DUBININ</w:t>
            </w:r>
          </w:p>
        </w:tc>
      </w:tr>
      <w:tr w:rsidR="0028238B" w:rsidRPr="00DA1F35" w:rsidTr="00A94785">
        <w:trPr>
          <w:jc w:val="center"/>
        </w:trPr>
        <w:tc>
          <w:tcPr>
            <w:tcW w:w="658" w:type="pct"/>
          </w:tcPr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V</w:t>
            </w:r>
          </w:p>
          <w:p w:rsidR="0028238B" w:rsidRPr="00A52747" w:rsidRDefault="0028238B" w:rsidP="0028238B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18:30-19:15</w:t>
            </w:r>
          </w:p>
        </w:tc>
        <w:tc>
          <w:tcPr>
            <w:tcW w:w="1073" w:type="pct"/>
          </w:tcPr>
          <w:p w:rsidR="004D7904" w:rsidRPr="00A52747" w:rsidRDefault="004D7904" w:rsidP="004D7904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Letteratura giovannea</w:t>
            </w:r>
          </w:p>
          <w:p w:rsidR="0028238B" w:rsidRPr="00A52747" w:rsidRDefault="004D7904" w:rsidP="004D7904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CICCARELLI</w:t>
            </w:r>
          </w:p>
        </w:tc>
        <w:tc>
          <w:tcPr>
            <w:tcW w:w="1094" w:type="pct"/>
          </w:tcPr>
          <w:p w:rsidR="00423F16" w:rsidRPr="00A52747" w:rsidRDefault="00423F16" w:rsidP="00423F16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Antropologia teologica </w:t>
            </w:r>
          </w:p>
          <w:p w:rsidR="00423F16" w:rsidRPr="00A52747" w:rsidRDefault="00423F16" w:rsidP="00423F16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ed escatologia</w:t>
            </w:r>
          </w:p>
          <w:p w:rsidR="0028238B" w:rsidRPr="00A52747" w:rsidRDefault="00423F16" w:rsidP="00423F16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GAROFALO</w:t>
            </w:r>
          </w:p>
        </w:tc>
        <w:tc>
          <w:tcPr>
            <w:tcW w:w="1089" w:type="pct"/>
          </w:tcPr>
          <w:p w:rsidR="0028238B" w:rsidRPr="00A52747" w:rsidRDefault="006241CB" w:rsidP="00B638C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86" w:type="pct"/>
          </w:tcPr>
          <w:p w:rsidR="0028238B" w:rsidRPr="00A52747" w:rsidRDefault="006241CB" w:rsidP="00423F1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</w:tbl>
    <w:p w:rsidR="00B76B13" w:rsidRPr="00DA1F35" w:rsidRDefault="00B76B13" w:rsidP="00B638C9">
      <w:pPr>
        <w:tabs>
          <w:tab w:val="left" w:pos="4227"/>
          <w:tab w:val="center" w:pos="10631"/>
        </w:tabs>
        <w:jc w:val="center"/>
        <w:rPr>
          <w:smallCaps/>
        </w:rPr>
      </w:pPr>
    </w:p>
    <w:p w:rsidR="00A94785" w:rsidRDefault="00A94785" w:rsidP="00B638C9">
      <w:pPr>
        <w:tabs>
          <w:tab w:val="left" w:pos="4227"/>
          <w:tab w:val="center" w:pos="10631"/>
        </w:tabs>
        <w:ind w:left="-57" w:right="-57"/>
        <w:jc w:val="center"/>
        <w:rPr>
          <w:smallCaps/>
        </w:rPr>
      </w:pPr>
    </w:p>
    <w:p w:rsidR="009323E5" w:rsidRPr="00DA1F35" w:rsidRDefault="009323E5" w:rsidP="00B638C9">
      <w:pPr>
        <w:tabs>
          <w:tab w:val="left" w:pos="4227"/>
          <w:tab w:val="center" w:pos="10631"/>
        </w:tabs>
        <w:ind w:left="-57" w:right="-57"/>
        <w:jc w:val="center"/>
        <w:rPr>
          <w:smallCaps/>
        </w:rPr>
      </w:pPr>
    </w:p>
    <w:p w:rsidR="00A94785" w:rsidRPr="00DA1F35" w:rsidRDefault="00A94785" w:rsidP="00B638C9">
      <w:pPr>
        <w:tabs>
          <w:tab w:val="left" w:pos="4227"/>
          <w:tab w:val="center" w:pos="10631"/>
        </w:tabs>
        <w:ind w:left="-57" w:right="-57"/>
        <w:jc w:val="center"/>
        <w:rPr>
          <w:smallCaps/>
        </w:rPr>
      </w:pPr>
    </w:p>
    <w:p w:rsidR="008B0318" w:rsidRDefault="008B0318" w:rsidP="00B638C9">
      <w:pPr>
        <w:tabs>
          <w:tab w:val="left" w:pos="4227"/>
          <w:tab w:val="center" w:pos="10631"/>
        </w:tabs>
        <w:ind w:left="-57" w:right="-57"/>
        <w:jc w:val="center"/>
        <w:rPr>
          <w:smallCaps/>
        </w:rPr>
      </w:pPr>
    </w:p>
    <w:p w:rsidR="00CE2A08" w:rsidRPr="00DA1F35" w:rsidRDefault="00CE2A08" w:rsidP="00B638C9">
      <w:pPr>
        <w:tabs>
          <w:tab w:val="left" w:pos="4227"/>
          <w:tab w:val="center" w:pos="10631"/>
        </w:tabs>
        <w:ind w:left="-57" w:right="-57"/>
        <w:jc w:val="center"/>
        <w:rPr>
          <w:smallCaps/>
        </w:rPr>
      </w:pPr>
    </w:p>
    <w:p w:rsidR="00B76B13" w:rsidRPr="00D91B38" w:rsidRDefault="00B76B13" w:rsidP="00352D7D">
      <w:pPr>
        <w:tabs>
          <w:tab w:val="left" w:pos="4227"/>
          <w:tab w:val="center" w:pos="10631"/>
        </w:tabs>
        <w:ind w:left="567" w:right="-57"/>
        <w:jc w:val="center"/>
        <w:rPr>
          <w:b/>
          <w:smallCaps/>
          <w:shadow/>
          <w:color w:val="FF0000"/>
          <w:spacing w:val="40"/>
          <w:sz w:val="52"/>
          <w:szCs w:val="52"/>
        </w:rPr>
      </w:pPr>
      <w:r w:rsidRPr="00D91B38">
        <w:rPr>
          <w:b/>
          <w:smallCaps/>
          <w:shadow/>
          <w:color w:val="FF0000"/>
          <w:spacing w:val="40"/>
          <w:sz w:val="52"/>
          <w:szCs w:val="52"/>
        </w:rPr>
        <w:t>Corso di Laurea Magistrale in Scienze Religiose</w:t>
      </w:r>
    </w:p>
    <w:p w:rsidR="00B76B13" w:rsidRPr="00D91B38" w:rsidRDefault="00B76B13" w:rsidP="00352D7D">
      <w:pPr>
        <w:tabs>
          <w:tab w:val="left" w:pos="4227"/>
          <w:tab w:val="center" w:pos="10631"/>
        </w:tabs>
        <w:ind w:left="567" w:right="-57"/>
        <w:jc w:val="center"/>
        <w:rPr>
          <w:b/>
          <w:i/>
          <w:smallCaps/>
          <w:shadow/>
          <w:color w:val="FF0000"/>
          <w:spacing w:val="60"/>
          <w:sz w:val="52"/>
          <w:szCs w:val="52"/>
        </w:rPr>
      </w:pPr>
      <w:r w:rsidRPr="00D91B38">
        <w:rPr>
          <w:b/>
          <w:i/>
          <w:smallCaps/>
          <w:shadow/>
          <w:color w:val="FF0000"/>
          <w:spacing w:val="60"/>
          <w:sz w:val="52"/>
          <w:szCs w:val="52"/>
        </w:rPr>
        <w:t>Indirizzo pedagogico-didattico</w:t>
      </w:r>
    </w:p>
    <w:p w:rsidR="0072171D" w:rsidRDefault="0072171D" w:rsidP="00352D7D">
      <w:pPr>
        <w:tabs>
          <w:tab w:val="left" w:pos="4227"/>
          <w:tab w:val="center" w:pos="10631"/>
        </w:tabs>
        <w:ind w:left="567"/>
        <w:jc w:val="center"/>
        <w:rPr>
          <w:b/>
          <w:smallCaps/>
          <w:shadow/>
          <w:color w:val="FF0000"/>
          <w:spacing w:val="60"/>
        </w:rPr>
      </w:pPr>
    </w:p>
    <w:p w:rsidR="00B76B13" w:rsidRPr="00D91B38" w:rsidRDefault="00B76B13" w:rsidP="00352D7D">
      <w:pPr>
        <w:tabs>
          <w:tab w:val="left" w:pos="4227"/>
          <w:tab w:val="center" w:pos="10631"/>
        </w:tabs>
        <w:ind w:left="567"/>
        <w:jc w:val="center"/>
        <w:rPr>
          <w:b/>
          <w:smallCaps/>
          <w:shadow/>
          <w:color w:val="0070C0"/>
          <w:spacing w:val="60"/>
          <w:sz w:val="44"/>
          <w:szCs w:val="44"/>
        </w:rPr>
      </w:pPr>
      <w:r w:rsidRPr="00D91B38">
        <w:rPr>
          <w:b/>
          <w:smallCaps/>
          <w:shadow/>
          <w:color w:val="0070C0"/>
          <w:spacing w:val="60"/>
          <w:sz w:val="44"/>
          <w:szCs w:val="44"/>
        </w:rPr>
        <w:t xml:space="preserve">I Anno – II Semestre  </w:t>
      </w:r>
      <w:r w:rsidR="00BF2223" w:rsidRPr="00D91B38">
        <w:rPr>
          <w:b/>
          <w:smallCaps/>
          <w:shadow/>
          <w:color w:val="0070C0"/>
          <w:spacing w:val="60"/>
          <w:sz w:val="44"/>
          <w:szCs w:val="44"/>
        </w:rPr>
        <w:t>A.</w:t>
      </w:r>
      <w:r w:rsidR="00352D7D" w:rsidRPr="00D91B38">
        <w:rPr>
          <w:b/>
          <w:smallCaps/>
          <w:shadow/>
          <w:color w:val="0070C0"/>
          <w:spacing w:val="60"/>
          <w:sz w:val="44"/>
          <w:szCs w:val="44"/>
        </w:rPr>
        <w:t xml:space="preserve"> </w:t>
      </w:r>
      <w:r w:rsidR="00BF2223" w:rsidRPr="00D91B38">
        <w:rPr>
          <w:b/>
          <w:smallCaps/>
          <w:shadow/>
          <w:color w:val="0070C0"/>
          <w:spacing w:val="60"/>
          <w:sz w:val="44"/>
          <w:szCs w:val="44"/>
        </w:rPr>
        <w:t xml:space="preserve">A. </w:t>
      </w:r>
      <w:r w:rsidR="002F1BE0" w:rsidRPr="00D91B38">
        <w:rPr>
          <w:b/>
          <w:smallCaps/>
          <w:shadow/>
          <w:color w:val="0070C0"/>
          <w:spacing w:val="60"/>
          <w:sz w:val="44"/>
          <w:szCs w:val="44"/>
        </w:rPr>
        <w:t>20</w:t>
      </w:r>
      <w:r w:rsidR="002F1BE0">
        <w:rPr>
          <w:b/>
          <w:smallCaps/>
          <w:shadow/>
          <w:color w:val="0070C0"/>
          <w:spacing w:val="60"/>
          <w:sz w:val="44"/>
          <w:szCs w:val="44"/>
        </w:rPr>
        <w:t>20</w:t>
      </w:r>
      <w:r w:rsidR="002F1BE0" w:rsidRPr="00D91B38">
        <w:rPr>
          <w:b/>
          <w:smallCaps/>
          <w:shadow/>
          <w:color w:val="0070C0"/>
          <w:spacing w:val="60"/>
          <w:sz w:val="44"/>
          <w:szCs w:val="44"/>
        </w:rPr>
        <w:t>/202</w:t>
      </w:r>
      <w:r w:rsidR="002F1BE0">
        <w:rPr>
          <w:b/>
          <w:smallCaps/>
          <w:shadow/>
          <w:color w:val="0070C0"/>
          <w:spacing w:val="60"/>
          <w:sz w:val="44"/>
          <w:szCs w:val="44"/>
        </w:rPr>
        <w:t>1</w:t>
      </w:r>
    </w:p>
    <w:p w:rsidR="00A94785" w:rsidRPr="00DA1F35" w:rsidRDefault="00A94785" w:rsidP="00B638C9">
      <w:pPr>
        <w:tabs>
          <w:tab w:val="left" w:pos="4227"/>
          <w:tab w:val="center" w:pos="10631"/>
        </w:tabs>
        <w:jc w:val="center"/>
        <w:rPr>
          <w:smallCaps/>
        </w:rPr>
      </w:pPr>
    </w:p>
    <w:tbl>
      <w:tblPr>
        <w:tblW w:w="4228" w:type="pct"/>
        <w:jc w:val="center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2"/>
        <w:gridCol w:w="2889"/>
        <w:gridCol w:w="2945"/>
        <w:gridCol w:w="2932"/>
        <w:gridCol w:w="2924"/>
      </w:tblGrid>
      <w:tr w:rsidR="00A963CB" w:rsidRPr="007D4BBE" w:rsidTr="00A963CB">
        <w:trPr>
          <w:jc w:val="center"/>
        </w:trPr>
        <w:tc>
          <w:tcPr>
            <w:tcW w:w="5000" w:type="pct"/>
            <w:gridSpan w:val="5"/>
          </w:tcPr>
          <w:p w:rsidR="00A52747" w:rsidRPr="00A52747" w:rsidRDefault="00A52747" w:rsidP="00A963CB">
            <w:pPr>
              <w:jc w:val="center"/>
              <w:rPr>
                <w:b/>
                <w:smallCaps/>
                <w:color w:val="FF0000"/>
                <w:spacing w:val="100"/>
              </w:rPr>
            </w:pPr>
          </w:p>
          <w:p w:rsidR="00A963CB" w:rsidRPr="00A963CB" w:rsidRDefault="00A963CB" w:rsidP="00A963CB">
            <w:pPr>
              <w:jc w:val="center"/>
              <w:rPr>
                <w:b/>
                <w:smallCaps/>
                <w:color w:val="FF0000"/>
                <w:spacing w:val="100"/>
                <w:sz w:val="48"/>
                <w:szCs w:val="48"/>
              </w:rPr>
            </w:pPr>
            <w:r w:rsidRPr="00A963CB">
              <w:rPr>
                <w:b/>
                <w:smallCaps/>
                <w:color w:val="FF0000"/>
                <w:spacing w:val="100"/>
                <w:sz w:val="48"/>
                <w:szCs w:val="48"/>
              </w:rPr>
              <w:t xml:space="preserve">AULA </w:t>
            </w:r>
            <w:r>
              <w:rPr>
                <w:b/>
                <w:smallCaps/>
                <w:color w:val="FF0000"/>
                <w:spacing w:val="100"/>
                <w:sz w:val="48"/>
                <w:szCs w:val="48"/>
              </w:rPr>
              <w:t>MAGNA</w:t>
            </w:r>
            <w:r w:rsidR="00A52747">
              <w:rPr>
                <w:b/>
                <w:smallCaps/>
                <w:color w:val="FF0000"/>
                <w:spacing w:val="100"/>
                <w:sz w:val="48"/>
                <w:szCs w:val="48"/>
              </w:rPr>
              <w:t xml:space="preserve"> – </w:t>
            </w:r>
            <w:r w:rsidR="00A52747" w:rsidRPr="00A52747">
              <w:rPr>
                <w:b/>
                <w:i/>
                <w:smallCaps/>
                <w:color w:val="FF0000"/>
                <w:spacing w:val="100"/>
                <w:sz w:val="48"/>
                <w:szCs w:val="48"/>
              </w:rPr>
              <w:t>I settimana</w:t>
            </w:r>
          </w:p>
          <w:p w:rsidR="00A963CB" w:rsidRPr="007D4BBE" w:rsidRDefault="00A963CB" w:rsidP="00B638C9">
            <w:pPr>
              <w:jc w:val="center"/>
              <w:rPr>
                <w:b/>
                <w:smallCaps/>
                <w:color w:val="FF0000"/>
                <w:spacing w:val="100"/>
              </w:rPr>
            </w:pPr>
          </w:p>
        </w:tc>
      </w:tr>
      <w:tr w:rsidR="00B76B13" w:rsidRPr="007D4BBE" w:rsidTr="00E3084B">
        <w:trPr>
          <w:jc w:val="center"/>
        </w:trPr>
        <w:tc>
          <w:tcPr>
            <w:tcW w:w="658" w:type="pct"/>
          </w:tcPr>
          <w:p w:rsidR="00B76B13" w:rsidRPr="007D4BBE" w:rsidRDefault="00B76B13" w:rsidP="00B638C9">
            <w:pPr>
              <w:jc w:val="center"/>
              <w:rPr>
                <w:smallCaps/>
                <w:color w:val="FF0000"/>
                <w:spacing w:val="100"/>
              </w:rPr>
            </w:pPr>
          </w:p>
        </w:tc>
        <w:tc>
          <w:tcPr>
            <w:tcW w:w="1073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Cs w:val="28"/>
              </w:rPr>
            </w:pPr>
            <w:r w:rsidRPr="00A52747">
              <w:rPr>
                <w:b/>
                <w:smallCaps/>
                <w:color w:val="FF0000"/>
                <w:spacing w:val="100"/>
                <w:sz w:val="28"/>
                <w:szCs w:val="28"/>
              </w:rPr>
              <w:t>Lunedì</w:t>
            </w:r>
          </w:p>
        </w:tc>
        <w:tc>
          <w:tcPr>
            <w:tcW w:w="1094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Cs w:val="28"/>
              </w:rPr>
            </w:pPr>
            <w:r w:rsidRPr="00A52747">
              <w:rPr>
                <w:b/>
                <w:smallCaps/>
                <w:color w:val="FF0000"/>
                <w:spacing w:val="100"/>
                <w:sz w:val="28"/>
                <w:szCs w:val="28"/>
              </w:rPr>
              <w:t>Martedì</w:t>
            </w:r>
          </w:p>
        </w:tc>
        <w:tc>
          <w:tcPr>
            <w:tcW w:w="1089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Cs w:val="28"/>
              </w:rPr>
            </w:pPr>
            <w:r w:rsidRPr="00A52747">
              <w:rPr>
                <w:b/>
                <w:smallCaps/>
                <w:color w:val="FF0000"/>
                <w:spacing w:val="100"/>
                <w:sz w:val="28"/>
                <w:szCs w:val="28"/>
              </w:rPr>
              <w:t>Mercoledì</w:t>
            </w:r>
          </w:p>
        </w:tc>
        <w:tc>
          <w:tcPr>
            <w:tcW w:w="1086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Cs w:val="28"/>
              </w:rPr>
            </w:pPr>
            <w:r w:rsidRPr="00A52747">
              <w:rPr>
                <w:b/>
                <w:smallCaps/>
                <w:color w:val="FF0000"/>
                <w:spacing w:val="100"/>
                <w:sz w:val="28"/>
                <w:szCs w:val="28"/>
              </w:rPr>
              <w:t>Giovedì</w:t>
            </w:r>
          </w:p>
        </w:tc>
      </w:tr>
      <w:tr w:rsidR="00E3084B" w:rsidRPr="00DA1F35" w:rsidTr="00E3084B">
        <w:trPr>
          <w:jc w:val="center"/>
        </w:trPr>
        <w:tc>
          <w:tcPr>
            <w:tcW w:w="658" w:type="pct"/>
          </w:tcPr>
          <w:p w:rsidR="00E3084B" w:rsidRPr="00A52747" w:rsidRDefault="00E3084B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</w:t>
            </w:r>
          </w:p>
          <w:p w:rsidR="00E3084B" w:rsidRPr="00A52747" w:rsidRDefault="00E3084B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15:30-16:15</w:t>
            </w:r>
          </w:p>
        </w:tc>
        <w:tc>
          <w:tcPr>
            <w:tcW w:w="1073" w:type="pct"/>
          </w:tcPr>
          <w:p w:rsidR="00E3084B" w:rsidRPr="00A52747" w:rsidRDefault="003009C1" w:rsidP="00295A04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94" w:type="pct"/>
          </w:tcPr>
          <w:p w:rsidR="00182F9A" w:rsidRPr="00A52747" w:rsidRDefault="00182F9A" w:rsidP="00182F9A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Bioetica</w:t>
            </w:r>
          </w:p>
          <w:p w:rsidR="00E3084B" w:rsidRPr="00A52747" w:rsidRDefault="00182F9A" w:rsidP="00A875AB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A52747">
              <w:rPr>
                <w:b/>
                <w:sz w:val="32"/>
                <w:szCs w:val="32"/>
              </w:rPr>
              <w:t>M.R. ROMANO</w:t>
            </w:r>
          </w:p>
        </w:tc>
        <w:tc>
          <w:tcPr>
            <w:tcW w:w="1089" w:type="pct"/>
          </w:tcPr>
          <w:p w:rsidR="006241CB" w:rsidRDefault="006241CB" w:rsidP="006241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Storia </w:t>
            </w:r>
          </w:p>
          <w:p w:rsidR="006241CB" w:rsidRPr="00A52747" w:rsidRDefault="006241CB" w:rsidP="006241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delle religioni</w:t>
            </w:r>
          </w:p>
          <w:p w:rsidR="00E3084B" w:rsidRPr="00A52747" w:rsidRDefault="006241CB" w:rsidP="00E45F6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GUTTORIELLO</w:t>
            </w:r>
          </w:p>
        </w:tc>
        <w:tc>
          <w:tcPr>
            <w:tcW w:w="1086" w:type="pct"/>
          </w:tcPr>
          <w:p w:rsidR="00E3084B" w:rsidRPr="00A52747" w:rsidRDefault="006673FD" w:rsidP="00F82C0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</w:tr>
      <w:tr w:rsidR="00E3084B" w:rsidRPr="00DA1F35" w:rsidTr="00E3084B">
        <w:trPr>
          <w:jc w:val="center"/>
        </w:trPr>
        <w:tc>
          <w:tcPr>
            <w:tcW w:w="658" w:type="pct"/>
          </w:tcPr>
          <w:p w:rsidR="00E3084B" w:rsidRPr="00A52747" w:rsidRDefault="00E3084B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II</w:t>
            </w:r>
          </w:p>
          <w:p w:rsidR="00E3084B" w:rsidRPr="00A52747" w:rsidRDefault="00E3084B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16:15-17:00</w:t>
            </w:r>
          </w:p>
        </w:tc>
        <w:tc>
          <w:tcPr>
            <w:tcW w:w="1073" w:type="pct"/>
          </w:tcPr>
          <w:p w:rsidR="005073B3" w:rsidRDefault="00D33056" w:rsidP="00D33056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Etica </w:t>
            </w:r>
          </w:p>
          <w:p w:rsidR="00D33056" w:rsidRPr="00A52747" w:rsidRDefault="00D33056" w:rsidP="00D33056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matrimoniale</w:t>
            </w:r>
          </w:p>
          <w:p w:rsidR="00E3084B" w:rsidRPr="00A52747" w:rsidRDefault="00D33056" w:rsidP="00D33056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SCIALDONE</w:t>
            </w:r>
          </w:p>
        </w:tc>
        <w:tc>
          <w:tcPr>
            <w:tcW w:w="1094" w:type="pct"/>
          </w:tcPr>
          <w:p w:rsidR="00182F9A" w:rsidRPr="00A52747" w:rsidRDefault="00182F9A" w:rsidP="00182F9A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Bioetica</w:t>
            </w:r>
          </w:p>
          <w:p w:rsidR="00E3084B" w:rsidRPr="00A52747" w:rsidRDefault="00182F9A" w:rsidP="00182F9A">
            <w:pPr>
              <w:jc w:val="center"/>
              <w:rPr>
                <w:sz w:val="32"/>
                <w:szCs w:val="32"/>
                <w:highlight w:val="green"/>
              </w:rPr>
            </w:pPr>
            <w:r w:rsidRPr="00A52747">
              <w:rPr>
                <w:b/>
                <w:sz w:val="32"/>
                <w:szCs w:val="32"/>
              </w:rPr>
              <w:t>M.R. ROMANO</w:t>
            </w:r>
          </w:p>
        </w:tc>
        <w:tc>
          <w:tcPr>
            <w:tcW w:w="1089" w:type="pct"/>
          </w:tcPr>
          <w:p w:rsidR="006241CB" w:rsidRDefault="006241CB" w:rsidP="006241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Storia </w:t>
            </w:r>
          </w:p>
          <w:p w:rsidR="006241CB" w:rsidRPr="00A52747" w:rsidRDefault="006241CB" w:rsidP="006241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delle religioni</w:t>
            </w:r>
          </w:p>
          <w:p w:rsidR="006241CB" w:rsidRPr="00A52747" w:rsidRDefault="006241CB" w:rsidP="006241C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GUTTORIELLO</w:t>
            </w:r>
            <w:r w:rsidRPr="00A52747">
              <w:rPr>
                <w:b/>
                <w:color w:val="0070C0"/>
                <w:sz w:val="32"/>
                <w:szCs w:val="32"/>
              </w:rPr>
              <w:t xml:space="preserve"> </w:t>
            </w:r>
          </w:p>
          <w:p w:rsidR="00E3084B" w:rsidRPr="00A52747" w:rsidRDefault="00E3084B" w:rsidP="006673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6" w:type="pct"/>
          </w:tcPr>
          <w:p w:rsidR="00A52747" w:rsidRPr="00A52747" w:rsidRDefault="006673FD" w:rsidP="006673FD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 xml:space="preserve">Bibbia, </w:t>
            </w:r>
          </w:p>
          <w:p w:rsidR="006673FD" w:rsidRPr="00A52747" w:rsidRDefault="006673FD" w:rsidP="006673FD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 xml:space="preserve">analisi narrativa </w:t>
            </w:r>
          </w:p>
          <w:p w:rsidR="006673FD" w:rsidRPr="00A52747" w:rsidRDefault="006673FD" w:rsidP="006673FD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>e IRC</w:t>
            </w:r>
          </w:p>
          <w:p w:rsidR="00E3084B" w:rsidRPr="00A52747" w:rsidRDefault="006673FD" w:rsidP="006673FD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BORTONE</w:t>
            </w:r>
          </w:p>
        </w:tc>
      </w:tr>
      <w:tr w:rsidR="00B76B13" w:rsidRPr="00DA1F35" w:rsidTr="0043141B">
        <w:trPr>
          <w:trHeight w:val="563"/>
          <w:jc w:val="center"/>
        </w:trPr>
        <w:tc>
          <w:tcPr>
            <w:tcW w:w="658" w:type="pct"/>
          </w:tcPr>
          <w:p w:rsidR="00B76B13" w:rsidRPr="00A52747" w:rsidRDefault="00B76B13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III</w:t>
            </w:r>
          </w:p>
          <w:p w:rsidR="00B76B13" w:rsidRPr="00A52747" w:rsidRDefault="00B76B13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17:15-18:00</w:t>
            </w:r>
          </w:p>
        </w:tc>
        <w:tc>
          <w:tcPr>
            <w:tcW w:w="1073" w:type="pct"/>
          </w:tcPr>
          <w:p w:rsidR="005073B3" w:rsidRDefault="003009C1" w:rsidP="003009C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Etica </w:t>
            </w:r>
          </w:p>
          <w:p w:rsidR="003009C1" w:rsidRPr="00A52747" w:rsidRDefault="003009C1" w:rsidP="003009C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matrimoniale</w:t>
            </w:r>
          </w:p>
          <w:p w:rsidR="00B76B13" w:rsidRPr="00A52747" w:rsidRDefault="003009C1" w:rsidP="003009C1">
            <w:pPr>
              <w:jc w:val="center"/>
              <w:rPr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SCIALDONE</w:t>
            </w:r>
          </w:p>
        </w:tc>
        <w:tc>
          <w:tcPr>
            <w:tcW w:w="1094" w:type="pct"/>
          </w:tcPr>
          <w:p w:rsidR="00760B50" w:rsidRPr="00A52747" w:rsidRDefault="00760B50" w:rsidP="00760B50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Modelli biblici</w:t>
            </w:r>
          </w:p>
          <w:p w:rsidR="00B76B13" w:rsidRPr="00A52747" w:rsidRDefault="00760B50" w:rsidP="00760B50">
            <w:pPr>
              <w:jc w:val="center"/>
              <w:rPr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SALVATORE</w:t>
            </w:r>
          </w:p>
        </w:tc>
        <w:tc>
          <w:tcPr>
            <w:tcW w:w="1089" w:type="pct"/>
          </w:tcPr>
          <w:p w:rsidR="00A52747" w:rsidRPr="00A52747" w:rsidRDefault="006673FD" w:rsidP="006673FD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Teologia </w:t>
            </w:r>
          </w:p>
          <w:p w:rsidR="006673FD" w:rsidRPr="00A52747" w:rsidRDefault="006673FD" w:rsidP="006673FD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della Rivelazione</w:t>
            </w:r>
          </w:p>
          <w:p w:rsidR="00B76B13" w:rsidRPr="00A52747" w:rsidRDefault="006673FD" w:rsidP="006673FD">
            <w:pPr>
              <w:jc w:val="center"/>
              <w:rPr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V. CUMERLATO</w:t>
            </w:r>
          </w:p>
        </w:tc>
        <w:tc>
          <w:tcPr>
            <w:tcW w:w="1086" w:type="pct"/>
          </w:tcPr>
          <w:p w:rsidR="00A52747" w:rsidRPr="00A52747" w:rsidRDefault="006673FD" w:rsidP="006673FD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 xml:space="preserve">Bibbia, </w:t>
            </w:r>
          </w:p>
          <w:p w:rsidR="006673FD" w:rsidRPr="00A52747" w:rsidRDefault="006673FD" w:rsidP="006673FD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>analisi narrativa</w:t>
            </w:r>
          </w:p>
          <w:p w:rsidR="006673FD" w:rsidRPr="00A52747" w:rsidRDefault="006673FD" w:rsidP="006673FD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>e IRC</w:t>
            </w:r>
          </w:p>
          <w:p w:rsidR="00B76B13" w:rsidRPr="00A52747" w:rsidRDefault="006673FD" w:rsidP="006673FD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BORTONE</w:t>
            </w:r>
          </w:p>
        </w:tc>
      </w:tr>
      <w:tr w:rsidR="00B76B13" w:rsidRPr="00DA1F35" w:rsidTr="00E3084B">
        <w:trPr>
          <w:jc w:val="center"/>
        </w:trPr>
        <w:tc>
          <w:tcPr>
            <w:tcW w:w="658" w:type="pct"/>
          </w:tcPr>
          <w:p w:rsidR="00B76B13" w:rsidRPr="00A52747" w:rsidRDefault="00B76B13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IV</w:t>
            </w:r>
          </w:p>
          <w:p w:rsidR="00B76B13" w:rsidRPr="00A52747" w:rsidRDefault="00B76B13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18:00-18:45</w:t>
            </w:r>
          </w:p>
        </w:tc>
        <w:tc>
          <w:tcPr>
            <w:tcW w:w="1073" w:type="pct"/>
          </w:tcPr>
          <w:p w:rsidR="005073B3" w:rsidRDefault="003009C1" w:rsidP="003009C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Lingua </w:t>
            </w:r>
          </w:p>
          <w:p w:rsidR="003009C1" w:rsidRPr="00A52747" w:rsidRDefault="003009C1" w:rsidP="003009C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spagnola</w:t>
            </w:r>
          </w:p>
          <w:p w:rsidR="00B76B13" w:rsidRPr="00A52747" w:rsidRDefault="003009C1" w:rsidP="003009C1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CARUSONE</w:t>
            </w:r>
          </w:p>
        </w:tc>
        <w:tc>
          <w:tcPr>
            <w:tcW w:w="1094" w:type="pct"/>
          </w:tcPr>
          <w:p w:rsidR="00760B50" w:rsidRPr="00A52747" w:rsidRDefault="00760B50" w:rsidP="00760B50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Modelli biblici</w:t>
            </w:r>
          </w:p>
          <w:p w:rsidR="00B76B13" w:rsidRPr="00A52747" w:rsidRDefault="00760B50" w:rsidP="00760B50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SALVATORE</w:t>
            </w:r>
          </w:p>
        </w:tc>
        <w:tc>
          <w:tcPr>
            <w:tcW w:w="1089" w:type="pct"/>
          </w:tcPr>
          <w:p w:rsidR="006241CB" w:rsidRPr="00A52747" w:rsidRDefault="006241CB" w:rsidP="006241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Teologia </w:t>
            </w:r>
          </w:p>
          <w:p w:rsidR="006241CB" w:rsidRPr="00A52747" w:rsidRDefault="006241CB" w:rsidP="006241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della Rivelazione</w:t>
            </w:r>
          </w:p>
          <w:p w:rsidR="00B76B13" w:rsidRPr="00A52747" w:rsidRDefault="006241CB" w:rsidP="006241C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V. CUMERLATO</w:t>
            </w:r>
          </w:p>
        </w:tc>
        <w:tc>
          <w:tcPr>
            <w:tcW w:w="1086" w:type="pct"/>
          </w:tcPr>
          <w:p w:rsidR="003F2653" w:rsidRPr="00A52747" w:rsidRDefault="003F2653" w:rsidP="003F2653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>Islam e dialogo</w:t>
            </w:r>
          </w:p>
          <w:p w:rsidR="00B76B13" w:rsidRPr="00A52747" w:rsidRDefault="003F2653" w:rsidP="003F2653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F. VILLANO</w:t>
            </w:r>
            <w:r w:rsidR="009029C4" w:rsidRPr="00A52747">
              <w:rPr>
                <w:b/>
                <w:color w:val="0070C0"/>
                <w:sz w:val="32"/>
                <w:szCs w:val="32"/>
              </w:rPr>
              <w:t xml:space="preserve"> </w:t>
            </w:r>
          </w:p>
        </w:tc>
      </w:tr>
      <w:tr w:rsidR="00B76B13" w:rsidRPr="00DA1F35" w:rsidTr="00E3084B">
        <w:trPr>
          <w:jc w:val="center"/>
        </w:trPr>
        <w:tc>
          <w:tcPr>
            <w:tcW w:w="658" w:type="pct"/>
          </w:tcPr>
          <w:p w:rsidR="00B76B13" w:rsidRPr="00A52747" w:rsidRDefault="00B76B13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V</w:t>
            </w:r>
          </w:p>
          <w:p w:rsidR="00B76B13" w:rsidRPr="00A52747" w:rsidRDefault="00B76B13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18:45-19:30</w:t>
            </w:r>
          </w:p>
        </w:tc>
        <w:tc>
          <w:tcPr>
            <w:tcW w:w="1073" w:type="pct"/>
          </w:tcPr>
          <w:p w:rsidR="005073B3" w:rsidRDefault="003009C1" w:rsidP="003009C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Lingua </w:t>
            </w:r>
          </w:p>
          <w:p w:rsidR="003009C1" w:rsidRPr="00A52747" w:rsidRDefault="003009C1" w:rsidP="003009C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spagnola</w:t>
            </w:r>
          </w:p>
          <w:p w:rsidR="00B76B13" w:rsidRPr="00A52747" w:rsidRDefault="003009C1" w:rsidP="003009C1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CARUSONE</w:t>
            </w:r>
          </w:p>
        </w:tc>
        <w:tc>
          <w:tcPr>
            <w:tcW w:w="1094" w:type="pct"/>
          </w:tcPr>
          <w:p w:rsidR="00760B50" w:rsidRPr="00A52747" w:rsidRDefault="00760B50" w:rsidP="00760B50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Modelli biblici</w:t>
            </w:r>
          </w:p>
          <w:p w:rsidR="00B76B13" w:rsidRPr="00A52747" w:rsidRDefault="00760B50" w:rsidP="00760B50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SALVATORE</w:t>
            </w:r>
          </w:p>
        </w:tc>
        <w:tc>
          <w:tcPr>
            <w:tcW w:w="1089" w:type="pct"/>
          </w:tcPr>
          <w:p w:rsidR="006241CB" w:rsidRPr="00A52747" w:rsidRDefault="006241CB" w:rsidP="006241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Teologia </w:t>
            </w:r>
          </w:p>
          <w:p w:rsidR="006241CB" w:rsidRPr="00A52747" w:rsidRDefault="006241CB" w:rsidP="006241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della Rivelazione</w:t>
            </w:r>
          </w:p>
          <w:p w:rsidR="00B76B13" w:rsidRPr="00A52747" w:rsidRDefault="006241CB" w:rsidP="006241C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V. CUMERLATO</w:t>
            </w:r>
          </w:p>
        </w:tc>
        <w:tc>
          <w:tcPr>
            <w:tcW w:w="1086" w:type="pct"/>
          </w:tcPr>
          <w:p w:rsidR="003F2653" w:rsidRPr="00A52747" w:rsidRDefault="003F2653" w:rsidP="003F2653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>Islam e dialogo</w:t>
            </w:r>
          </w:p>
          <w:p w:rsidR="00B76B13" w:rsidRPr="00A52747" w:rsidRDefault="003F2653" w:rsidP="003F2653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F. VILLANO</w:t>
            </w:r>
          </w:p>
        </w:tc>
      </w:tr>
    </w:tbl>
    <w:p w:rsidR="00A94785" w:rsidRDefault="00A94785" w:rsidP="00B638C9">
      <w:pPr>
        <w:tabs>
          <w:tab w:val="left" w:pos="4227"/>
          <w:tab w:val="center" w:pos="10631"/>
        </w:tabs>
        <w:jc w:val="center"/>
        <w:rPr>
          <w:smallCaps/>
        </w:rPr>
      </w:pPr>
    </w:p>
    <w:p w:rsidR="004D7904" w:rsidRDefault="004D7904" w:rsidP="00B638C9">
      <w:pPr>
        <w:tabs>
          <w:tab w:val="left" w:pos="4227"/>
          <w:tab w:val="center" w:pos="10631"/>
        </w:tabs>
        <w:jc w:val="center"/>
        <w:rPr>
          <w:smallCaps/>
        </w:rPr>
      </w:pPr>
    </w:p>
    <w:p w:rsidR="007D6821" w:rsidRDefault="007D6821" w:rsidP="00B638C9">
      <w:pPr>
        <w:tabs>
          <w:tab w:val="left" w:pos="4227"/>
          <w:tab w:val="center" w:pos="10631"/>
        </w:tabs>
        <w:jc w:val="center"/>
        <w:rPr>
          <w:smallCaps/>
        </w:rPr>
      </w:pPr>
    </w:p>
    <w:p w:rsidR="00A52747" w:rsidRDefault="00A52747" w:rsidP="00B638C9">
      <w:pPr>
        <w:tabs>
          <w:tab w:val="left" w:pos="4227"/>
          <w:tab w:val="center" w:pos="10631"/>
        </w:tabs>
        <w:jc w:val="center"/>
        <w:rPr>
          <w:smallCaps/>
        </w:rPr>
      </w:pPr>
    </w:p>
    <w:p w:rsidR="00A52747" w:rsidRDefault="00A52747" w:rsidP="00B638C9">
      <w:pPr>
        <w:tabs>
          <w:tab w:val="left" w:pos="4227"/>
          <w:tab w:val="center" w:pos="10631"/>
        </w:tabs>
        <w:jc w:val="center"/>
        <w:rPr>
          <w:smallCaps/>
        </w:rPr>
      </w:pPr>
    </w:p>
    <w:p w:rsidR="00A52747" w:rsidRDefault="00A52747" w:rsidP="00B638C9">
      <w:pPr>
        <w:tabs>
          <w:tab w:val="left" w:pos="4227"/>
          <w:tab w:val="center" w:pos="10631"/>
        </w:tabs>
        <w:jc w:val="center"/>
        <w:rPr>
          <w:smallCaps/>
        </w:rPr>
      </w:pPr>
    </w:p>
    <w:p w:rsidR="00B76B13" w:rsidRPr="00D91B38" w:rsidRDefault="00B76B13" w:rsidP="003A44AD">
      <w:pPr>
        <w:tabs>
          <w:tab w:val="left" w:pos="4227"/>
          <w:tab w:val="center" w:pos="10631"/>
        </w:tabs>
        <w:ind w:left="567"/>
        <w:jc w:val="center"/>
        <w:rPr>
          <w:b/>
          <w:smallCaps/>
          <w:shadow/>
          <w:color w:val="0070C0"/>
          <w:spacing w:val="60"/>
          <w:sz w:val="44"/>
          <w:szCs w:val="44"/>
        </w:rPr>
      </w:pPr>
      <w:r w:rsidRPr="00D91B38">
        <w:rPr>
          <w:b/>
          <w:smallCaps/>
          <w:shadow/>
          <w:color w:val="0070C0"/>
          <w:spacing w:val="60"/>
          <w:sz w:val="44"/>
          <w:szCs w:val="44"/>
        </w:rPr>
        <w:t xml:space="preserve">II Anno – II Semestre  </w:t>
      </w:r>
      <w:r w:rsidR="00BF2223" w:rsidRPr="00D91B38">
        <w:rPr>
          <w:b/>
          <w:smallCaps/>
          <w:shadow/>
          <w:color w:val="0070C0"/>
          <w:spacing w:val="60"/>
          <w:sz w:val="44"/>
          <w:szCs w:val="44"/>
        </w:rPr>
        <w:t>A.</w:t>
      </w:r>
      <w:r w:rsidR="003A44AD" w:rsidRPr="00D91B38">
        <w:rPr>
          <w:b/>
          <w:smallCaps/>
          <w:shadow/>
          <w:color w:val="0070C0"/>
          <w:spacing w:val="60"/>
          <w:sz w:val="44"/>
          <w:szCs w:val="44"/>
        </w:rPr>
        <w:t xml:space="preserve"> </w:t>
      </w:r>
      <w:r w:rsidR="00BF2223" w:rsidRPr="00D91B38">
        <w:rPr>
          <w:b/>
          <w:smallCaps/>
          <w:shadow/>
          <w:color w:val="0070C0"/>
          <w:spacing w:val="60"/>
          <w:sz w:val="44"/>
          <w:szCs w:val="44"/>
        </w:rPr>
        <w:t xml:space="preserve">A. </w:t>
      </w:r>
      <w:r w:rsidR="002F1BE0" w:rsidRPr="00D91B38">
        <w:rPr>
          <w:b/>
          <w:smallCaps/>
          <w:shadow/>
          <w:color w:val="0070C0"/>
          <w:spacing w:val="60"/>
          <w:sz w:val="44"/>
          <w:szCs w:val="44"/>
        </w:rPr>
        <w:t>20</w:t>
      </w:r>
      <w:r w:rsidR="002F1BE0">
        <w:rPr>
          <w:b/>
          <w:smallCaps/>
          <w:shadow/>
          <w:color w:val="0070C0"/>
          <w:spacing w:val="60"/>
          <w:sz w:val="44"/>
          <w:szCs w:val="44"/>
        </w:rPr>
        <w:t>20</w:t>
      </w:r>
      <w:r w:rsidR="002F1BE0" w:rsidRPr="00D91B38">
        <w:rPr>
          <w:b/>
          <w:smallCaps/>
          <w:shadow/>
          <w:color w:val="0070C0"/>
          <w:spacing w:val="60"/>
          <w:sz w:val="44"/>
          <w:szCs w:val="44"/>
        </w:rPr>
        <w:t>/202</w:t>
      </w:r>
      <w:r w:rsidR="002F1BE0">
        <w:rPr>
          <w:b/>
          <w:smallCaps/>
          <w:shadow/>
          <w:color w:val="0070C0"/>
          <w:spacing w:val="60"/>
          <w:sz w:val="44"/>
          <w:szCs w:val="44"/>
        </w:rPr>
        <w:t>1</w:t>
      </w:r>
    </w:p>
    <w:p w:rsidR="0072171D" w:rsidRDefault="0072171D" w:rsidP="00B638C9">
      <w:pPr>
        <w:tabs>
          <w:tab w:val="left" w:pos="4227"/>
          <w:tab w:val="center" w:pos="10631"/>
        </w:tabs>
        <w:jc w:val="center"/>
        <w:rPr>
          <w:i/>
          <w:smallCaps/>
        </w:rPr>
      </w:pPr>
    </w:p>
    <w:p w:rsidR="00A52747" w:rsidRPr="00DA1F35" w:rsidRDefault="00A52747" w:rsidP="00B638C9">
      <w:pPr>
        <w:tabs>
          <w:tab w:val="left" w:pos="4227"/>
          <w:tab w:val="center" w:pos="10631"/>
        </w:tabs>
        <w:jc w:val="center"/>
        <w:rPr>
          <w:i/>
          <w:smallCaps/>
        </w:rPr>
      </w:pPr>
    </w:p>
    <w:tbl>
      <w:tblPr>
        <w:tblW w:w="4315" w:type="pct"/>
        <w:jc w:val="center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9"/>
        <w:gridCol w:w="2888"/>
        <w:gridCol w:w="2946"/>
        <w:gridCol w:w="2932"/>
        <w:gridCol w:w="2924"/>
      </w:tblGrid>
      <w:tr w:rsidR="00A52747" w:rsidRPr="007D4BBE" w:rsidTr="00A52747">
        <w:trPr>
          <w:trHeight w:val="85"/>
          <w:jc w:val="center"/>
        </w:trPr>
        <w:tc>
          <w:tcPr>
            <w:tcW w:w="5000" w:type="pct"/>
            <w:gridSpan w:val="5"/>
          </w:tcPr>
          <w:p w:rsidR="00A52747" w:rsidRDefault="00A52747" w:rsidP="00A52747">
            <w:pPr>
              <w:jc w:val="center"/>
              <w:rPr>
                <w:b/>
                <w:smallCaps/>
                <w:color w:val="FF0000"/>
                <w:spacing w:val="100"/>
              </w:rPr>
            </w:pPr>
            <w:r>
              <w:rPr>
                <w:b/>
                <w:smallCaps/>
                <w:color w:val="FF0000"/>
                <w:spacing w:val="100"/>
              </w:rPr>
              <w:tab/>
            </w:r>
          </w:p>
          <w:p w:rsidR="00A52747" w:rsidRPr="00A963CB" w:rsidRDefault="00A52747" w:rsidP="00A52747">
            <w:pPr>
              <w:jc w:val="center"/>
              <w:rPr>
                <w:b/>
                <w:smallCaps/>
                <w:color w:val="FF0000"/>
                <w:spacing w:val="100"/>
                <w:sz w:val="48"/>
                <w:szCs w:val="48"/>
              </w:rPr>
            </w:pPr>
            <w:r w:rsidRPr="00A963CB">
              <w:rPr>
                <w:b/>
                <w:smallCaps/>
                <w:color w:val="FF0000"/>
                <w:spacing w:val="100"/>
                <w:sz w:val="48"/>
                <w:szCs w:val="48"/>
              </w:rPr>
              <w:t xml:space="preserve">AULA </w:t>
            </w:r>
            <w:r>
              <w:rPr>
                <w:b/>
                <w:smallCaps/>
                <w:color w:val="FF0000"/>
                <w:spacing w:val="100"/>
                <w:sz w:val="48"/>
                <w:szCs w:val="48"/>
              </w:rPr>
              <w:t xml:space="preserve">MAGNA – </w:t>
            </w:r>
            <w:r w:rsidRPr="00A52747">
              <w:rPr>
                <w:b/>
                <w:i/>
                <w:smallCaps/>
                <w:color w:val="FF0000"/>
                <w:spacing w:val="100"/>
                <w:sz w:val="48"/>
                <w:szCs w:val="48"/>
              </w:rPr>
              <w:t>II settimana</w:t>
            </w:r>
          </w:p>
          <w:p w:rsidR="00A52747" w:rsidRPr="007D4BBE" w:rsidRDefault="00A52747" w:rsidP="00A52747">
            <w:pPr>
              <w:tabs>
                <w:tab w:val="left" w:pos="5442"/>
              </w:tabs>
              <w:rPr>
                <w:b/>
                <w:smallCaps/>
                <w:color w:val="FF0000"/>
                <w:spacing w:val="100"/>
              </w:rPr>
            </w:pPr>
          </w:p>
        </w:tc>
      </w:tr>
      <w:tr w:rsidR="00B76B13" w:rsidRPr="007D4BBE" w:rsidTr="008003B6">
        <w:trPr>
          <w:trHeight w:val="85"/>
          <w:jc w:val="center"/>
        </w:trPr>
        <w:tc>
          <w:tcPr>
            <w:tcW w:w="746" w:type="pct"/>
          </w:tcPr>
          <w:p w:rsidR="00B76B13" w:rsidRPr="007D4BBE" w:rsidRDefault="00B76B13" w:rsidP="00B638C9">
            <w:pPr>
              <w:jc w:val="center"/>
              <w:rPr>
                <w:smallCaps/>
                <w:color w:val="FF0000"/>
                <w:spacing w:val="100"/>
              </w:rPr>
            </w:pPr>
          </w:p>
        </w:tc>
        <w:tc>
          <w:tcPr>
            <w:tcW w:w="1051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Lunedì</w:t>
            </w:r>
          </w:p>
        </w:tc>
        <w:tc>
          <w:tcPr>
            <w:tcW w:w="1072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Martedì</w:t>
            </w:r>
          </w:p>
        </w:tc>
        <w:tc>
          <w:tcPr>
            <w:tcW w:w="1067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Mercoledì</w:t>
            </w:r>
          </w:p>
        </w:tc>
        <w:tc>
          <w:tcPr>
            <w:tcW w:w="1064" w:type="pct"/>
          </w:tcPr>
          <w:p w:rsidR="00B76B13" w:rsidRPr="00A52747" w:rsidRDefault="00B76B13" w:rsidP="00B638C9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Giovedì</w:t>
            </w:r>
          </w:p>
        </w:tc>
      </w:tr>
      <w:tr w:rsidR="00A8037C" w:rsidRPr="00DA1F35" w:rsidTr="00B638C9">
        <w:trPr>
          <w:jc w:val="center"/>
        </w:trPr>
        <w:tc>
          <w:tcPr>
            <w:tcW w:w="746" w:type="pct"/>
          </w:tcPr>
          <w:p w:rsidR="00A8037C" w:rsidRPr="00A52747" w:rsidRDefault="00A8037C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</w:t>
            </w:r>
          </w:p>
          <w:p w:rsidR="00A8037C" w:rsidRPr="00A52747" w:rsidRDefault="00A8037C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15:30-16:15</w:t>
            </w:r>
          </w:p>
        </w:tc>
        <w:tc>
          <w:tcPr>
            <w:tcW w:w="1051" w:type="pct"/>
          </w:tcPr>
          <w:p w:rsidR="006673FD" w:rsidRPr="00A52747" w:rsidRDefault="006673FD" w:rsidP="006673FD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Nuova evangelizzazione</w:t>
            </w:r>
          </w:p>
          <w:p w:rsidR="006673FD" w:rsidRPr="00A52747" w:rsidRDefault="006673FD" w:rsidP="006673FD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in Terra di Lavoro</w:t>
            </w:r>
          </w:p>
          <w:p w:rsidR="00A8037C" w:rsidRPr="00A52747" w:rsidRDefault="006673FD" w:rsidP="006673FD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ABBATE</w:t>
            </w:r>
          </w:p>
        </w:tc>
        <w:tc>
          <w:tcPr>
            <w:tcW w:w="1072" w:type="pct"/>
          </w:tcPr>
          <w:p w:rsidR="00A8037C" w:rsidRPr="00A52747" w:rsidRDefault="006673FD" w:rsidP="00686B07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67" w:type="pct"/>
          </w:tcPr>
          <w:p w:rsidR="006241CB" w:rsidRPr="00A52747" w:rsidRDefault="006241CB" w:rsidP="006241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Arte e Teologia</w:t>
            </w:r>
          </w:p>
          <w:p w:rsidR="00A8037C" w:rsidRPr="00A52747" w:rsidRDefault="006241CB" w:rsidP="006241C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DUONNOLO</w:t>
            </w:r>
          </w:p>
        </w:tc>
        <w:tc>
          <w:tcPr>
            <w:tcW w:w="1064" w:type="pct"/>
          </w:tcPr>
          <w:p w:rsidR="00A52747" w:rsidRDefault="00A8037C" w:rsidP="00F91E43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 xml:space="preserve">Psicologia </w:t>
            </w:r>
          </w:p>
          <w:p w:rsidR="00A8037C" w:rsidRPr="00A52747" w:rsidRDefault="00A8037C" w:rsidP="00F91E43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>dello sviluppo</w:t>
            </w:r>
          </w:p>
          <w:p w:rsidR="00A8037C" w:rsidRPr="00A52747" w:rsidRDefault="00A8037C" w:rsidP="00F91E43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LULI</w:t>
            </w:r>
          </w:p>
        </w:tc>
      </w:tr>
      <w:tr w:rsidR="00A8037C" w:rsidRPr="00DA1F35" w:rsidTr="00B638C9">
        <w:trPr>
          <w:jc w:val="center"/>
        </w:trPr>
        <w:tc>
          <w:tcPr>
            <w:tcW w:w="746" w:type="pct"/>
          </w:tcPr>
          <w:p w:rsidR="00A8037C" w:rsidRPr="00A52747" w:rsidRDefault="00A8037C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II</w:t>
            </w:r>
          </w:p>
          <w:p w:rsidR="00A8037C" w:rsidRPr="00A52747" w:rsidRDefault="00A8037C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16:15-17:00</w:t>
            </w:r>
          </w:p>
        </w:tc>
        <w:tc>
          <w:tcPr>
            <w:tcW w:w="1051" w:type="pct"/>
          </w:tcPr>
          <w:p w:rsidR="006673FD" w:rsidRPr="00A52747" w:rsidRDefault="006673FD" w:rsidP="006673FD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Nuova evangelizzazione</w:t>
            </w:r>
          </w:p>
          <w:p w:rsidR="006673FD" w:rsidRPr="00A52747" w:rsidRDefault="006673FD" w:rsidP="006673FD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in Terra di Lavoro</w:t>
            </w:r>
          </w:p>
          <w:p w:rsidR="00A8037C" w:rsidRPr="00A52747" w:rsidRDefault="006673FD" w:rsidP="006673FD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ABBATE</w:t>
            </w:r>
          </w:p>
        </w:tc>
        <w:tc>
          <w:tcPr>
            <w:tcW w:w="1072" w:type="pct"/>
          </w:tcPr>
          <w:p w:rsidR="00A8037C" w:rsidRPr="00A52747" w:rsidRDefault="006673FD" w:rsidP="00686B07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67" w:type="pct"/>
          </w:tcPr>
          <w:p w:rsidR="006241CB" w:rsidRPr="00A52747" w:rsidRDefault="006241CB" w:rsidP="006241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Arte e Teologia</w:t>
            </w:r>
          </w:p>
          <w:p w:rsidR="006241CB" w:rsidRPr="00A52747" w:rsidRDefault="006241CB" w:rsidP="006241C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DUONNOLO</w:t>
            </w:r>
            <w:r w:rsidRPr="00A52747">
              <w:rPr>
                <w:b/>
                <w:color w:val="0070C0"/>
                <w:sz w:val="32"/>
                <w:szCs w:val="32"/>
              </w:rPr>
              <w:t xml:space="preserve"> </w:t>
            </w:r>
          </w:p>
          <w:p w:rsidR="00A8037C" w:rsidRPr="00A52747" w:rsidRDefault="00A8037C" w:rsidP="003F26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64" w:type="pct"/>
          </w:tcPr>
          <w:p w:rsidR="00A52747" w:rsidRDefault="00A8037C" w:rsidP="00F91E43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>Psicologia</w:t>
            </w:r>
          </w:p>
          <w:p w:rsidR="00A8037C" w:rsidRPr="00A52747" w:rsidRDefault="00A8037C" w:rsidP="00F91E43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>dello sviluppo</w:t>
            </w:r>
          </w:p>
          <w:p w:rsidR="00A8037C" w:rsidRPr="00A52747" w:rsidRDefault="00A8037C" w:rsidP="00F91E43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LULI</w:t>
            </w:r>
          </w:p>
        </w:tc>
      </w:tr>
      <w:tr w:rsidR="00A8037C" w:rsidRPr="00DA1F35" w:rsidTr="00B638C9">
        <w:trPr>
          <w:jc w:val="center"/>
        </w:trPr>
        <w:tc>
          <w:tcPr>
            <w:tcW w:w="746" w:type="pct"/>
          </w:tcPr>
          <w:p w:rsidR="00A8037C" w:rsidRPr="00A52747" w:rsidRDefault="00A8037C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III</w:t>
            </w:r>
          </w:p>
          <w:p w:rsidR="00A8037C" w:rsidRPr="00A52747" w:rsidRDefault="00A8037C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17:15-18:00</w:t>
            </w:r>
          </w:p>
        </w:tc>
        <w:tc>
          <w:tcPr>
            <w:tcW w:w="1051" w:type="pct"/>
          </w:tcPr>
          <w:p w:rsidR="00A52747" w:rsidRDefault="006673FD" w:rsidP="006673FD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Sociologia </w:t>
            </w:r>
          </w:p>
          <w:p w:rsidR="006673FD" w:rsidRPr="00A52747" w:rsidRDefault="006673FD" w:rsidP="006673FD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della religione</w:t>
            </w:r>
          </w:p>
          <w:p w:rsidR="00A8037C" w:rsidRPr="00A52747" w:rsidRDefault="006673FD" w:rsidP="006673FD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CARRIERO</w:t>
            </w:r>
          </w:p>
        </w:tc>
        <w:tc>
          <w:tcPr>
            <w:tcW w:w="1072" w:type="pct"/>
          </w:tcPr>
          <w:p w:rsidR="00A8037C" w:rsidRPr="00A52747" w:rsidRDefault="006673FD" w:rsidP="00CD1342">
            <w:pPr>
              <w:jc w:val="center"/>
              <w:rPr>
                <w:sz w:val="32"/>
                <w:szCs w:val="32"/>
              </w:rPr>
            </w:pPr>
            <w:r w:rsidRPr="00A52747">
              <w:rPr>
                <w:sz w:val="32"/>
                <w:szCs w:val="32"/>
              </w:rPr>
              <w:t>-</w:t>
            </w:r>
          </w:p>
        </w:tc>
        <w:tc>
          <w:tcPr>
            <w:tcW w:w="1067" w:type="pct"/>
          </w:tcPr>
          <w:p w:rsidR="003F2653" w:rsidRPr="00A52747" w:rsidRDefault="003F2653" w:rsidP="003F2653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Storia e teologia </w:t>
            </w:r>
          </w:p>
          <w:p w:rsidR="003F2653" w:rsidRPr="00A52747" w:rsidRDefault="003F2653" w:rsidP="003F2653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del Concilio Vaticano II</w:t>
            </w:r>
          </w:p>
          <w:p w:rsidR="00A8037C" w:rsidRPr="00A52747" w:rsidRDefault="003F2653" w:rsidP="003F2653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GUTTORIELLO</w:t>
            </w:r>
          </w:p>
        </w:tc>
        <w:tc>
          <w:tcPr>
            <w:tcW w:w="1064" w:type="pct"/>
          </w:tcPr>
          <w:p w:rsidR="005073B3" w:rsidRDefault="006673FD" w:rsidP="006673FD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Teologia </w:t>
            </w:r>
          </w:p>
          <w:p w:rsidR="006673FD" w:rsidRPr="00A52747" w:rsidRDefault="006673FD" w:rsidP="006673FD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ecumenica</w:t>
            </w:r>
          </w:p>
          <w:p w:rsidR="00A8037C" w:rsidRPr="00A52747" w:rsidRDefault="006673FD" w:rsidP="006673FD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DE LUCIA</w:t>
            </w:r>
          </w:p>
        </w:tc>
      </w:tr>
      <w:tr w:rsidR="00A8037C" w:rsidRPr="00DA1F35" w:rsidTr="00CD1342">
        <w:trPr>
          <w:trHeight w:val="561"/>
          <w:jc w:val="center"/>
        </w:trPr>
        <w:tc>
          <w:tcPr>
            <w:tcW w:w="746" w:type="pct"/>
          </w:tcPr>
          <w:p w:rsidR="00A8037C" w:rsidRPr="00A52747" w:rsidRDefault="00A8037C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IV</w:t>
            </w:r>
          </w:p>
          <w:p w:rsidR="00A8037C" w:rsidRPr="00A52747" w:rsidRDefault="00A8037C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18:00-18:45</w:t>
            </w:r>
          </w:p>
        </w:tc>
        <w:tc>
          <w:tcPr>
            <w:tcW w:w="1051" w:type="pct"/>
          </w:tcPr>
          <w:p w:rsidR="00A52747" w:rsidRDefault="006673FD" w:rsidP="006673FD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Sociologia </w:t>
            </w:r>
          </w:p>
          <w:p w:rsidR="006673FD" w:rsidRPr="00A52747" w:rsidRDefault="006673FD" w:rsidP="006673FD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della religione</w:t>
            </w:r>
          </w:p>
          <w:p w:rsidR="00A8037C" w:rsidRPr="00A52747" w:rsidRDefault="006673FD" w:rsidP="006673FD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CARRIERO</w:t>
            </w:r>
          </w:p>
        </w:tc>
        <w:tc>
          <w:tcPr>
            <w:tcW w:w="1072" w:type="pct"/>
          </w:tcPr>
          <w:p w:rsidR="00A8037C" w:rsidRPr="00A52747" w:rsidRDefault="006673FD" w:rsidP="00CD1342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67" w:type="pct"/>
          </w:tcPr>
          <w:p w:rsidR="006241CB" w:rsidRPr="00A52747" w:rsidRDefault="006241CB" w:rsidP="006241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Storia e teologia </w:t>
            </w:r>
          </w:p>
          <w:p w:rsidR="006241CB" w:rsidRPr="00A52747" w:rsidRDefault="006241CB" w:rsidP="006241C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del Concilio Vaticano II</w:t>
            </w:r>
          </w:p>
          <w:p w:rsidR="00A8037C" w:rsidRPr="00A52747" w:rsidRDefault="006241CB" w:rsidP="006241C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GUTTORIELLO</w:t>
            </w:r>
          </w:p>
        </w:tc>
        <w:tc>
          <w:tcPr>
            <w:tcW w:w="1064" w:type="pct"/>
          </w:tcPr>
          <w:p w:rsidR="005073B3" w:rsidRDefault="006673FD" w:rsidP="006673FD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Teologia </w:t>
            </w:r>
          </w:p>
          <w:p w:rsidR="006673FD" w:rsidRPr="00A52747" w:rsidRDefault="006673FD" w:rsidP="006673FD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ecumenica</w:t>
            </w:r>
          </w:p>
          <w:p w:rsidR="00A8037C" w:rsidRPr="00A52747" w:rsidRDefault="006673FD" w:rsidP="006673FD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DE LUCIA</w:t>
            </w:r>
          </w:p>
        </w:tc>
      </w:tr>
      <w:tr w:rsidR="00A8037C" w:rsidRPr="00DA1F35" w:rsidTr="006673FD">
        <w:trPr>
          <w:trHeight w:val="558"/>
          <w:jc w:val="center"/>
        </w:trPr>
        <w:tc>
          <w:tcPr>
            <w:tcW w:w="746" w:type="pct"/>
          </w:tcPr>
          <w:p w:rsidR="00A8037C" w:rsidRPr="00A52747" w:rsidRDefault="00A8037C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V</w:t>
            </w:r>
          </w:p>
          <w:p w:rsidR="00A8037C" w:rsidRPr="00A52747" w:rsidRDefault="00A8037C" w:rsidP="00B638C9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18:45-19:30</w:t>
            </w:r>
          </w:p>
        </w:tc>
        <w:tc>
          <w:tcPr>
            <w:tcW w:w="1051" w:type="pct"/>
          </w:tcPr>
          <w:p w:rsidR="00A52747" w:rsidRDefault="006673FD" w:rsidP="006673FD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 xml:space="preserve">Sociologia </w:t>
            </w:r>
          </w:p>
          <w:p w:rsidR="006673FD" w:rsidRPr="00A52747" w:rsidRDefault="006673FD" w:rsidP="006673FD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A52747">
              <w:rPr>
                <w:b/>
                <w:color w:val="0070C0"/>
                <w:sz w:val="32"/>
                <w:szCs w:val="32"/>
              </w:rPr>
              <w:t>della religione</w:t>
            </w:r>
          </w:p>
          <w:p w:rsidR="00A8037C" w:rsidRPr="00A52747" w:rsidRDefault="006673FD" w:rsidP="006673FD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CARRIERO</w:t>
            </w:r>
          </w:p>
        </w:tc>
        <w:tc>
          <w:tcPr>
            <w:tcW w:w="1072" w:type="pct"/>
          </w:tcPr>
          <w:p w:rsidR="00A8037C" w:rsidRPr="00A52747" w:rsidRDefault="006673FD" w:rsidP="00CD1342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67" w:type="pct"/>
          </w:tcPr>
          <w:p w:rsidR="00A8037C" w:rsidRPr="00A52747" w:rsidRDefault="006241CB" w:rsidP="003F26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64" w:type="pct"/>
          </w:tcPr>
          <w:p w:rsidR="00A8037C" w:rsidRPr="00A52747" w:rsidRDefault="006241CB" w:rsidP="00554F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</w:tbl>
    <w:p w:rsidR="00F4444B" w:rsidRDefault="00F4444B" w:rsidP="003810F7">
      <w:pPr>
        <w:tabs>
          <w:tab w:val="left" w:pos="4227"/>
          <w:tab w:val="center" w:pos="10631"/>
        </w:tabs>
        <w:rPr>
          <w:i/>
          <w:smallCaps/>
        </w:rPr>
      </w:pPr>
    </w:p>
    <w:p w:rsidR="006673FD" w:rsidRDefault="006673FD" w:rsidP="003810F7">
      <w:pPr>
        <w:tabs>
          <w:tab w:val="left" w:pos="4227"/>
          <w:tab w:val="center" w:pos="10631"/>
        </w:tabs>
        <w:rPr>
          <w:i/>
          <w:smallCaps/>
        </w:rPr>
      </w:pPr>
    </w:p>
    <w:p w:rsidR="006673FD" w:rsidRDefault="006673FD" w:rsidP="003810F7">
      <w:pPr>
        <w:tabs>
          <w:tab w:val="left" w:pos="4227"/>
          <w:tab w:val="center" w:pos="10631"/>
        </w:tabs>
        <w:rPr>
          <w:i/>
          <w:smallCaps/>
        </w:rPr>
      </w:pPr>
    </w:p>
    <w:p w:rsidR="00A52747" w:rsidRDefault="00A52747" w:rsidP="00C13684">
      <w:pPr>
        <w:tabs>
          <w:tab w:val="left" w:pos="4227"/>
          <w:tab w:val="center" w:pos="10631"/>
        </w:tabs>
        <w:ind w:left="567" w:right="-57"/>
        <w:jc w:val="center"/>
        <w:rPr>
          <w:b/>
          <w:i/>
          <w:smallCaps/>
          <w:shadow/>
          <w:color w:val="FF0000"/>
          <w:spacing w:val="60"/>
          <w:sz w:val="52"/>
          <w:szCs w:val="52"/>
        </w:rPr>
      </w:pPr>
    </w:p>
    <w:p w:rsidR="00A52747" w:rsidRPr="00A52747" w:rsidRDefault="00A52747" w:rsidP="00C13684">
      <w:pPr>
        <w:tabs>
          <w:tab w:val="left" w:pos="4227"/>
          <w:tab w:val="center" w:pos="10631"/>
        </w:tabs>
        <w:ind w:left="567" w:right="-57"/>
        <w:jc w:val="center"/>
        <w:rPr>
          <w:b/>
          <w:i/>
          <w:smallCaps/>
          <w:shadow/>
          <w:color w:val="FF0000"/>
          <w:spacing w:val="60"/>
        </w:rPr>
      </w:pPr>
    </w:p>
    <w:p w:rsidR="00C13684" w:rsidRPr="00D91B38" w:rsidRDefault="00C13684" w:rsidP="00C13684">
      <w:pPr>
        <w:tabs>
          <w:tab w:val="left" w:pos="4227"/>
          <w:tab w:val="center" w:pos="10631"/>
        </w:tabs>
        <w:ind w:left="567" w:right="-57"/>
        <w:jc w:val="center"/>
        <w:rPr>
          <w:b/>
          <w:i/>
          <w:smallCaps/>
          <w:shadow/>
          <w:color w:val="FF0000"/>
          <w:spacing w:val="60"/>
          <w:sz w:val="52"/>
          <w:szCs w:val="52"/>
        </w:rPr>
      </w:pPr>
      <w:r w:rsidRPr="00D91B38">
        <w:rPr>
          <w:b/>
          <w:i/>
          <w:smallCaps/>
          <w:shadow/>
          <w:color w:val="FF0000"/>
          <w:spacing w:val="60"/>
          <w:sz w:val="52"/>
          <w:szCs w:val="52"/>
        </w:rPr>
        <w:t>Indirizzo p</w:t>
      </w:r>
      <w:r>
        <w:rPr>
          <w:b/>
          <w:i/>
          <w:smallCaps/>
          <w:shadow/>
          <w:color w:val="FF0000"/>
          <w:spacing w:val="60"/>
          <w:sz w:val="52"/>
          <w:szCs w:val="52"/>
        </w:rPr>
        <w:t>astorale</w:t>
      </w:r>
      <w:r w:rsidRPr="00D91B38">
        <w:rPr>
          <w:b/>
          <w:i/>
          <w:smallCaps/>
          <w:shadow/>
          <w:color w:val="FF0000"/>
          <w:spacing w:val="60"/>
          <w:sz w:val="52"/>
          <w:szCs w:val="52"/>
        </w:rPr>
        <w:t>-</w:t>
      </w:r>
      <w:r>
        <w:rPr>
          <w:b/>
          <w:i/>
          <w:smallCaps/>
          <w:shadow/>
          <w:color w:val="FF0000"/>
          <w:spacing w:val="60"/>
          <w:sz w:val="52"/>
          <w:szCs w:val="52"/>
        </w:rPr>
        <w:t>catechetico</w:t>
      </w:r>
    </w:p>
    <w:p w:rsidR="00C13684" w:rsidRDefault="00C13684" w:rsidP="00C13684">
      <w:pPr>
        <w:tabs>
          <w:tab w:val="left" w:pos="4227"/>
          <w:tab w:val="center" w:pos="10631"/>
        </w:tabs>
        <w:ind w:left="567"/>
        <w:jc w:val="center"/>
        <w:rPr>
          <w:b/>
          <w:smallCaps/>
          <w:shadow/>
          <w:color w:val="FF0000"/>
          <w:spacing w:val="60"/>
        </w:rPr>
      </w:pPr>
    </w:p>
    <w:p w:rsidR="00A52747" w:rsidRDefault="00A52747" w:rsidP="00C13684">
      <w:pPr>
        <w:tabs>
          <w:tab w:val="left" w:pos="4227"/>
          <w:tab w:val="center" w:pos="10631"/>
        </w:tabs>
        <w:ind w:left="567"/>
        <w:jc w:val="center"/>
        <w:rPr>
          <w:b/>
          <w:smallCaps/>
          <w:shadow/>
          <w:color w:val="FF0000"/>
          <w:spacing w:val="60"/>
        </w:rPr>
      </w:pPr>
    </w:p>
    <w:p w:rsidR="00C13684" w:rsidRPr="00D91B38" w:rsidRDefault="00C13684" w:rsidP="00C13684">
      <w:pPr>
        <w:tabs>
          <w:tab w:val="left" w:pos="4227"/>
          <w:tab w:val="center" w:pos="10631"/>
        </w:tabs>
        <w:ind w:left="567"/>
        <w:jc w:val="center"/>
        <w:rPr>
          <w:b/>
          <w:smallCaps/>
          <w:shadow/>
          <w:color w:val="0070C0"/>
          <w:spacing w:val="60"/>
          <w:sz w:val="44"/>
          <w:szCs w:val="44"/>
        </w:rPr>
      </w:pPr>
      <w:r w:rsidRPr="00D91B38">
        <w:rPr>
          <w:b/>
          <w:smallCaps/>
          <w:shadow/>
          <w:color w:val="0070C0"/>
          <w:spacing w:val="60"/>
          <w:sz w:val="44"/>
          <w:szCs w:val="44"/>
        </w:rPr>
        <w:t>I Anno – II Semestre  A. A. 20</w:t>
      </w:r>
      <w:r>
        <w:rPr>
          <w:b/>
          <w:smallCaps/>
          <w:shadow/>
          <w:color w:val="0070C0"/>
          <w:spacing w:val="60"/>
          <w:sz w:val="44"/>
          <w:szCs w:val="44"/>
        </w:rPr>
        <w:t>20</w:t>
      </w:r>
      <w:r w:rsidRPr="00D91B38">
        <w:rPr>
          <w:b/>
          <w:smallCaps/>
          <w:shadow/>
          <w:color w:val="0070C0"/>
          <w:spacing w:val="60"/>
          <w:sz w:val="44"/>
          <w:szCs w:val="44"/>
        </w:rPr>
        <w:t>/202</w:t>
      </w:r>
      <w:r>
        <w:rPr>
          <w:b/>
          <w:smallCaps/>
          <w:shadow/>
          <w:color w:val="0070C0"/>
          <w:spacing w:val="60"/>
          <w:sz w:val="44"/>
          <w:szCs w:val="44"/>
        </w:rPr>
        <w:t>1</w:t>
      </w:r>
    </w:p>
    <w:p w:rsidR="00C13684" w:rsidRPr="00DA1F35" w:rsidRDefault="00C13684" w:rsidP="00C13684">
      <w:pPr>
        <w:tabs>
          <w:tab w:val="left" w:pos="4227"/>
          <w:tab w:val="center" w:pos="10631"/>
        </w:tabs>
        <w:jc w:val="center"/>
        <w:rPr>
          <w:smallCaps/>
        </w:rPr>
      </w:pPr>
    </w:p>
    <w:tbl>
      <w:tblPr>
        <w:tblW w:w="4295" w:type="pct"/>
        <w:jc w:val="center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7"/>
        <w:gridCol w:w="3019"/>
        <w:gridCol w:w="2946"/>
        <w:gridCol w:w="2932"/>
        <w:gridCol w:w="2921"/>
      </w:tblGrid>
      <w:tr w:rsidR="00A52747" w:rsidRPr="007D4BBE" w:rsidTr="00A52747">
        <w:trPr>
          <w:jc w:val="center"/>
        </w:trPr>
        <w:tc>
          <w:tcPr>
            <w:tcW w:w="5000" w:type="pct"/>
            <w:gridSpan w:val="5"/>
          </w:tcPr>
          <w:p w:rsidR="00A52747" w:rsidRPr="00A52747" w:rsidRDefault="00A52747" w:rsidP="00A52747">
            <w:pPr>
              <w:jc w:val="center"/>
              <w:rPr>
                <w:b/>
                <w:smallCaps/>
                <w:color w:val="FF0000"/>
                <w:spacing w:val="100"/>
              </w:rPr>
            </w:pPr>
          </w:p>
          <w:p w:rsidR="00A52747" w:rsidRPr="00A963CB" w:rsidRDefault="00A52747" w:rsidP="00A52747">
            <w:pPr>
              <w:jc w:val="center"/>
              <w:rPr>
                <w:b/>
                <w:smallCaps/>
                <w:color w:val="FF0000"/>
                <w:spacing w:val="100"/>
                <w:sz w:val="48"/>
                <w:szCs w:val="48"/>
              </w:rPr>
            </w:pPr>
            <w:r w:rsidRPr="00A963CB">
              <w:rPr>
                <w:b/>
                <w:smallCaps/>
                <w:color w:val="FF0000"/>
                <w:spacing w:val="100"/>
                <w:sz w:val="48"/>
                <w:szCs w:val="48"/>
              </w:rPr>
              <w:t xml:space="preserve">AULA </w:t>
            </w:r>
            <w:r>
              <w:rPr>
                <w:b/>
                <w:smallCaps/>
                <w:color w:val="FF0000"/>
                <w:spacing w:val="100"/>
                <w:sz w:val="48"/>
                <w:szCs w:val="48"/>
              </w:rPr>
              <w:t>1</w:t>
            </w:r>
          </w:p>
          <w:p w:rsidR="00A52747" w:rsidRPr="007D4BBE" w:rsidRDefault="00A52747" w:rsidP="00C13684">
            <w:pPr>
              <w:jc w:val="center"/>
              <w:rPr>
                <w:b/>
                <w:smallCaps/>
                <w:color w:val="FF0000"/>
                <w:spacing w:val="100"/>
              </w:rPr>
            </w:pPr>
          </w:p>
        </w:tc>
      </w:tr>
      <w:tr w:rsidR="00C13684" w:rsidRPr="007D4BBE" w:rsidTr="00A963CB">
        <w:trPr>
          <w:jc w:val="center"/>
        </w:trPr>
        <w:tc>
          <w:tcPr>
            <w:tcW w:w="679" w:type="pct"/>
          </w:tcPr>
          <w:p w:rsidR="00C13684" w:rsidRPr="007D4BBE" w:rsidRDefault="00C13684" w:rsidP="00C13684">
            <w:pPr>
              <w:jc w:val="center"/>
              <w:rPr>
                <w:smallCaps/>
                <w:color w:val="FF0000"/>
                <w:spacing w:val="100"/>
              </w:rPr>
            </w:pPr>
          </w:p>
        </w:tc>
        <w:tc>
          <w:tcPr>
            <w:tcW w:w="1104" w:type="pct"/>
          </w:tcPr>
          <w:p w:rsidR="00C13684" w:rsidRPr="00A52747" w:rsidRDefault="00C13684" w:rsidP="00C13684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Lunedì</w:t>
            </w:r>
          </w:p>
        </w:tc>
        <w:tc>
          <w:tcPr>
            <w:tcW w:w="1077" w:type="pct"/>
          </w:tcPr>
          <w:p w:rsidR="00C13684" w:rsidRPr="00A52747" w:rsidRDefault="00C13684" w:rsidP="00C13684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Martedì</w:t>
            </w:r>
          </w:p>
        </w:tc>
        <w:tc>
          <w:tcPr>
            <w:tcW w:w="1072" w:type="pct"/>
          </w:tcPr>
          <w:p w:rsidR="00C13684" w:rsidRPr="00A52747" w:rsidRDefault="00C13684" w:rsidP="00C13684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Mercoledì</w:t>
            </w:r>
          </w:p>
        </w:tc>
        <w:tc>
          <w:tcPr>
            <w:tcW w:w="1068" w:type="pct"/>
          </w:tcPr>
          <w:p w:rsidR="00C13684" w:rsidRPr="00A52747" w:rsidRDefault="00C13684" w:rsidP="00C13684">
            <w:pPr>
              <w:jc w:val="center"/>
              <w:rPr>
                <w:b/>
                <w:smallCaps/>
                <w:color w:val="FF0000"/>
                <w:spacing w:val="100"/>
                <w:sz w:val="32"/>
                <w:szCs w:val="32"/>
              </w:rPr>
            </w:pPr>
            <w:r w:rsidRPr="00A52747">
              <w:rPr>
                <w:b/>
                <w:smallCaps/>
                <w:color w:val="FF0000"/>
                <w:spacing w:val="100"/>
                <w:sz w:val="32"/>
                <w:szCs w:val="32"/>
              </w:rPr>
              <w:t>Giovedì</w:t>
            </w:r>
          </w:p>
        </w:tc>
      </w:tr>
      <w:tr w:rsidR="00A963CB" w:rsidRPr="00DA1F35" w:rsidTr="00A963CB">
        <w:trPr>
          <w:jc w:val="center"/>
        </w:trPr>
        <w:tc>
          <w:tcPr>
            <w:tcW w:w="679" w:type="pct"/>
          </w:tcPr>
          <w:p w:rsidR="00A963CB" w:rsidRPr="00A52747" w:rsidRDefault="00A963CB" w:rsidP="00C13684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</w:t>
            </w:r>
          </w:p>
          <w:p w:rsidR="00A963CB" w:rsidRPr="00A52747" w:rsidRDefault="00A963CB" w:rsidP="00C13684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15:30-16:15</w:t>
            </w:r>
          </w:p>
        </w:tc>
        <w:tc>
          <w:tcPr>
            <w:tcW w:w="1104" w:type="pct"/>
          </w:tcPr>
          <w:p w:rsidR="00A963CB" w:rsidRPr="00A52747" w:rsidRDefault="00A963CB" w:rsidP="008C795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77" w:type="pct"/>
          </w:tcPr>
          <w:p w:rsidR="00A963CB" w:rsidRPr="00A52747" w:rsidRDefault="00A963CB" w:rsidP="008C795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72" w:type="pct"/>
          </w:tcPr>
          <w:p w:rsidR="00A963CB" w:rsidRPr="00A52747" w:rsidRDefault="00A963CB" w:rsidP="008C795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68" w:type="pct"/>
          </w:tcPr>
          <w:p w:rsidR="00A52747" w:rsidRDefault="00A963CB" w:rsidP="00A963CB">
            <w:pPr>
              <w:spacing w:line="276" w:lineRule="auto"/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>Pastorale</w:t>
            </w:r>
          </w:p>
          <w:p w:rsidR="00A963CB" w:rsidRPr="00A52747" w:rsidRDefault="00A963CB" w:rsidP="00A963CB">
            <w:pPr>
              <w:spacing w:line="276" w:lineRule="auto"/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 xml:space="preserve"> liturgica</w:t>
            </w:r>
          </w:p>
          <w:p w:rsidR="00A963CB" w:rsidRPr="00A52747" w:rsidRDefault="00A963CB" w:rsidP="00A52747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BASILICATA</w:t>
            </w:r>
          </w:p>
        </w:tc>
      </w:tr>
      <w:tr w:rsidR="00A963CB" w:rsidRPr="00DA1F35" w:rsidTr="00A963CB">
        <w:trPr>
          <w:jc w:val="center"/>
        </w:trPr>
        <w:tc>
          <w:tcPr>
            <w:tcW w:w="679" w:type="pct"/>
          </w:tcPr>
          <w:p w:rsidR="00A963CB" w:rsidRPr="00A52747" w:rsidRDefault="00A963CB" w:rsidP="00C13684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II</w:t>
            </w:r>
          </w:p>
          <w:p w:rsidR="00A963CB" w:rsidRPr="00A52747" w:rsidRDefault="00A963CB" w:rsidP="00C13684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16:15-17:00</w:t>
            </w:r>
          </w:p>
        </w:tc>
        <w:tc>
          <w:tcPr>
            <w:tcW w:w="1104" w:type="pct"/>
          </w:tcPr>
          <w:p w:rsidR="00A963CB" w:rsidRPr="00A52747" w:rsidRDefault="00A963CB" w:rsidP="008C795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77" w:type="pct"/>
          </w:tcPr>
          <w:p w:rsidR="00A963CB" w:rsidRPr="00A52747" w:rsidRDefault="00A963CB" w:rsidP="008C795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72" w:type="pct"/>
          </w:tcPr>
          <w:p w:rsidR="00A963CB" w:rsidRPr="00A52747" w:rsidRDefault="00A963CB" w:rsidP="008C795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68" w:type="pct"/>
          </w:tcPr>
          <w:p w:rsidR="00A52747" w:rsidRDefault="00A963CB" w:rsidP="004D7904">
            <w:pPr>
              <w:spacing w:line="276" w:lineRule="auto"/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 xml:space="preserve">Pastorale </w:t>
            </w:r>
          </w:p>
          <w:p w:rsidR="00A963CB" w:rsidRPr="00A52747" w:rsidRDefault="00A963CB" w:rsidP="004D7904">
            <w:pPr>
              <w:spacing w:line="276" w:lineRule="auto"/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>liturgica</w:t>
            </w:r>
          </w:p>
          <w:p w:rsidR="00A963CB" w:rsidRPr="00A52747" w:rsidRDefault="00A963CB" w:rsidP="00A52747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BASILICATA</w:t>
            </w:r>
          </w:p>
        </w:tc>
      </w:tr>
      <w:tr w:rsidR="00A963CB" w:rsidRPr="00DA1F35" w:rsidTr="00A963CB">
        <w:trPr>
          <w:jc w:val="center"/>
        </w:trPr>
        <w:tc>
          <w:tcPr>
            <w:tcW w:w="679" w:type="pct"/>
          </w:tcPr>
          <w:p w:rsidR="00A963CB" w:rsidRPr="00A52747" w:rsidRDefault="00A963CB" w:rsidP="00C13684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III</w:t>
            </w:r>
          </w:p>
          <w:p w:rsidR="00A963CB" w:rsidRPr="00A52747" w:rsidRDefault="00A963CB" w:rsidP="00C13684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17:15-18:00</w:t>
            </w:r>
          </w:p>
        </w:tc>
        <w:tc>
          <w:tcPr>
            <w:tcW w:w="1104" w:type="pct"/>
          </w:tcPr>
          <w:p w:rsidR="00A963CB" w:rsidRPr="00A52747" w:rsidRDefault="00A963CB" w:rsidP="008C795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77" w:type="pct"/>
          </w:tcPr>
          <w:p w:rsidR="00A963CB" w:rsidRPr="00A52747" w:rsidRDefault="00A963CB" w:rsidP="008C795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72" w:type="pct"/>
          </w:tcPr>
          <w:p w:rsidR="00A963CB" w:rsidRPr="00A52747" w:rsidRDefault="00A963CB" w:rsidP="008C795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68" w:type="pct"/>
          </w:tcPr>
          <w:p w:rsidR="00A52747" w:rsidRDefault="00A963CB" w:rsidP="00A963CB">
            <w:pPr>
              <w:spacing w:line="276" w:lineRule="auto"/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 xml:space="preserve">Teologia </w:t>
            </w:r>
          </w:p>
          <w:p w:rsidR="00A963CB" w:rsidRPr="00A52747" w:rsidRDefault="00A963CB" w:rsidP="00A963CB">
            <w:pPr>
              <w:spacing w:line="276" w:lineRule="auto"/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>dei ministeri</w:t>
            </w:r>
          </w:p>
          <w:p w:rsidR="00A963CB" w:rsidRPr="00A52747" w:rsidRDefault="00A963CB" w:rsidP="00A52747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BUFFOLANO</w:t>
            </w:r>
          </w:p>
        </w:tc>
      </w:tr>
      <w:tr w:rsidR="00A963CB" w:rsidRPr="00DA1F35" w:rsidTr="00A963CB">
        <w:trPr>
          <w:jc w:val="center"/>
        </w:trPr>
        <w:tc>
          <w:tcPr>
            <w:tcW w:w="679" w:type="pct"/>
          </w:tcPr>
          <w:p w:rsidR="00A963CB" w:rsidRPr="00A52747" w:rsidRDefault="00A963CB" w:rsidP="00C13684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IV</w:t>
            </w:r>
          </w:p>
          <w:p w:rsidR="00A963CB" w:rsidRPr="00A52747" w:rsidRDefault="00A963CB" w:rsidP="00C13684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18:00-18:45</w:t>
            </w:r>
          </w:p>
        </w:tc>
        <w:tc>
          <w:tcPr>
            <w:tcW w:w="1104" w:type="pct"/>
          </w:tcPr>
          <w:p w:rsidR="00A963CB" w:rsidRPr="00A52747" w:rsidRDefault="00A963CB" w:rsidP="008C795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77" w:type="pct"/>
          </w:tcPr>
          <w:p w:rsidR="00A963CB" w:rsidRPr="00A52747" w:rsidRDefault="00A963CB" w:rsidP="008C795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72" w:type="pct"/>
          </w:tcPr>
          <w:p w:rsidR="00A963CB" w:rsidRPr="00A52747" w:rsidRDefault="00A963CB" w:rsidP="008C795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68" w:type="pct"/>
          </w:tcPr>
          <w:p w:rsidR="00A52747" w:rsidRDefault="00A963CB" w:rsidP="004D7904">
            <w:pPr>
              <w:spacing w:line="276" w:lineRule="auto"/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 xml:space="preserve">Teologia </w:t>
            </w:r>
          </w:p>
          <w:p w:rsidR="00A963CB" w:rsidRPr="00A52747" w:rsidRDefault="00A963CB" w:rsidP="004D7904">
            <w:pPr>
              <w:spacing w:line="276" w:lineRule="auto"/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52747">
              <w:rPr>
                <w:b/>
                <w:i/>
                <w:color w:val="0070C0"/>
                <w:sz w:val="32"/>
                <w:szCs w:val="32"/>
              </w:rPr>
              <w:t>dei ministeri</w:t>
            </w:r>
          </w:p>
          <w:p w:rsidR="00A963CB" w:rsidRPr="00A52747" w:rsidRDefault="00A963CB" w:rsidP="00A52747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BUFFOLANO</w:t>
            </w:r>
          </w:p>
        </w:tc>
      </w:tr>
      <w:tr w:rsidR="00A963CB" w:rsidRPr="00DA1F35" w:rsidTr="00A963CB">
        <w:trPr>
          <w:jc w:val="center"/>
        </w:trPr>
        <w:tc>
          <w:tcPr>
            <w:tcW w:w="679" w:type="pct"/>
          </w:tcPr>
          <w:p w:rsidR="00A963CB" w:rsidRPr="00A52747" w:rsidRDefault="00A963CB" w:rsidP="00C13684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V</w:t>
            </w:r>
          </w:p>
          <w:p w:rsidR="00A963CB" w:rsidRPr="00A52747" w:rsidRDefault="00A963CB" w:rsidP="00C13684">
            <w:pPr>
              <w:jc w:val="center"/>
              <w:rPr>
                <w:b/>
                <w:color w:val="FF0000"/>
                <w:szCs w:val="28"/>
              </w:rPr>
            </w:pPr>
            <w:r w:rsidRPr="00A52747">
              <w:rPr>
                <w:b/>
                <w:color w:val="FF0000"/>
                <w:sz w:val="28"/>
                <w:szCs w:val="28"/>
              </w:rPr>
              <w:t>18:45-19:30</w:t>
            </w:r>
          </w:p>
        </w:tc>
        <w:tc>
          <w:tcPr>
            <w:tcW w:w="1104" w:type="pct"/>
          </w:tcPr>
          <w:p w:rsidR="00A963CB" w:rsidRPr="00A52747" w:rsidRDefault="00A963CB" w:rsidP="008C795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77" w:type="pct"/>
          </w:tcPr>
          <w:p w:rsidR="00A963CB" w:rsidRPr="00A52747" w:rsidRDefault="00A963CB" w:rsidP="008C795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72" w:type="pct"/>
          </w:tcPr>
          <w:p w:rsidR="00A963CB" w:rsidRPr="00A52747" w:rsidRDefault="00A963CB" w:rsidP="008C795B">
            <w:pPr>
              <w:jc w:val="center"/>
              <w:rPr>
                <w:b/>
                <w:sz w:val="32"/>
                <w:szCs w:val="32"/>
              </w:rPr>
            </w:pPr>
            <w:r w:rsidRPr="00A52747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68" w:type="pct"/>
          </w:tcPr>
          <w:p w:rsidR="00A963CB" w:rsidRPr="00A52747" w:rsidRDefault="00A52747" w:rsidP="004D7904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</w:tbl>
    <w:p w:rsidR="00C13684" w:rsidRPr="00DA1F35" w:rsidRDefault="00C13684" w:rsidP="003810F7">
      <w:pPr>
        <w:tabs>
          <w:tab w:val="left" w:pos="4227"/>
          <w:tab w:val="center" w:pos="10631"/>
        </w:tabs>
        <w:rPr>
          <w:i/>
          <w:smallCaps/>
        </w:rPr>
      </w:pPr>
    </w:p>
    <w:sectPr w:rsidR="00C13684" w:rsidRPr="00DA1F35" w:rsidSect="00B065AC">
      <w:pgSz w:w="16839" w:h="11907" w:orient="landscape" w:code="9"/>
      <w:pgMar w:top="142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12FBF"/>
    <w:multiLevelType w:val="hybridMultilevel"/>
    <w:tmpl w:val="C5C6B52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11432"/>
    <w:multiLevelType w:val="hybridMultilevel"/>
    <w:tmpl w:val="BB3A540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E672E"/>
    <w:multiLevelType w:val="hybridMultilevel"/>
    <w:tmpl w:val="7AC2D652"/>
    <w:lvl w:ilvl="0" w:tplc="FC1EB5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8B65E1"/>
    <w:multiLevelType w:val="hybridMultilevel"/>
    <w:tmpl w:val="7F02CF7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drawingGridHorizontalSpacing w:val="140"/>
  <w:displayHorizontalDrawingGridEvery w:val="2"/>
  <w:characterSpacingControl w:val="doNotCompress"/>
  <w:compat/>
  <w:rsids>
    <w:rsidRoot w:val="00B76B13"/>
    <w:rsid w:val="00040CA1"/>
    <w:rsid w:val="00050A9F"/>
    <w:rsid w:val="0005327E"/>
    <w:rsid w:val="0007098C"/>
    <w:rsid w:val="00087F0C"/>
    <w:rsid w:val="00094211"/>
    <w:rsid w:val="000B0FD3"/>
    <w:rsid w:val="000B15B5"/>
    <w:rsid w:val="000B1CC0"/>
    <w:rsid w:val="000C77A0"/>
    <w:rsid w:val="000D7C0E"/>
    <w:rsid w:val="000E01F2"/>
    <w:rsid w:val="000F3B01"/>
    <w:rsid w:val="000F3DBE"/>
    <w:rsid w:val="0010292D"/>
    <w:rsid w:val="00130111"/>
    <w:rsid w:val="00164F74"/>
    <w:rsid w:val="00167D2A"/>
    <w:rsid w:val="00182F9A"/>
    <w:rsid w:val="001902FF"/>
    <w:rsid w:val="001A6EC7"/>
    <w:rsid w:val="001B6137"/>
    <w:rsid w:val="001C229D"/>
    <w:rsid w:val="001F23AC"/>
    <w:rsid w:val="002007C5"/>
    <w:rsid w:val="00216BAB"/>
    <w:rsid w:val="00217E63"/>
    <w:rsid w:val="002208B9"/>
    <w:rsid w:val="002434C1"/>
    <w:rsid w:val="00253648"/>
    <w:rsid w:val="0025721F"/>
    <w:rsid w:val="00274181"/>
    <w:rsid w:val="0028238B"/>
    <w:rsid w:val="002957E0"/>
    <w:rsid w:val="00295A04"/>
    <w:rsid w:val="002A0689"/>
    <w:rsid w:val="002A1DB1"/>
    <w:rsid w:val="002A5A25"/>
    <w:rsid w:val="002B231F"/>
    <w:rsid w:val="002C4290"/>
    <w:rsid w:val="002F1BE0"/>
    <w:rsid w:val="002F3A9D"/>
    <w:rsid w:val="003009C1"/>
    <w:rsid w:val="003025DD"/>
    <w:rsid w:val="00315715"/>
    <w:rsid w:val="0033690D"/>
    <w:rsid w:val="00336B44"/>
    <w:rsid w:val="003444F5"/>
    <w:rsid w:val="00352D7D"/>
    <w:rsid w:val="0035736B"/>
    <w:rsid w:val="003644D9"/>
    <w:rsid w:val="0037702C"/>
    <w:rsid w:val="003810F7"/>
    <w:rsid w:val="00386DCF"/>
    <w:rsid w:val="003A3EAF"/>
    <w:rsid w:val="003A44AD"/>
    <w:rsid w:val="003A65F9"/>
    <w:rsid w:val="003B1F3A"/>
    <w:rsid w:val="003C519B"/>
    <w:rsid w:val="003D0721"/>
    <w:rsid w:val="003E333E"/>
    <w:rsid w:val="003F13D3"/>
    <w:rsid w:val="003F2653"/>
    <w:rsid w:val="0041212A"/>
    <w:rsid w:val="004128EC"/>
    <w:rsid w:val="00413663"/>
    <w:rsid w:val="00420226"/>
    <w:rsid w:val="00423F16"/>
    <w:rsid w:val="0043141B"/>
    <w:rsid w:val="0043209A"/>
    <w:rsid w:val="00457031"/>
    <w:rsid w:val="004662F1"/>
    <w:rsid w:val="004730C7"/>
    <w:rsid w:val="00473517"/>
    <w:rsid w:val="00486216"/>
    <w:rsid w:val="004C4DB4"/>
    <w:rsid w:val="004D53D6"/>
    <w:rsid w:val="004D7904"/>
    <w:rsid w:val="005073B3"/>
    <w:rsid w:val="00507CD9"/>
    <w:rsid w:val="005119A6"/>
    <w:rsid w:val="00513CC1"/>
    <w:rsid w:val="00552974"/>
    <w:rsid w:val="00554FF1"/>
    <w:rsid w:val="00562030"/>
    <w:rsid w:val="0056303F"/>
    <w:rsid w:val="00576525"/>
    <w:rsid w:val="0058058F"/>
    <w:rsid w:val="005843AB"/>
    <w:rsid w:val="00585FEC"/>
    <w:rsid w:val="005D1D87"/>
    <w:rsid w:val="005D2E13"/>
    <w:rsid w:val="00601B79"/>
    <w:rsid w:val="00604443"/>
    <w:rsid w:val="006241CB"/>
    <w:rsid w:val="00644F9C"/>
    <w:rsid w:val="00645E16"/>
    <w:rsid w:val="00651C32"/>
    <w:rsid w:val="006558EF"/>
    <w:rsid w:val="006673FD"/>
    <w:rsid w:val="006773E1"/>
    <w:rsid w:val="00686A17"/>
    <w:rsid w:val="00686B07"/>
    <w:rsid w:val="006A1635"/>
    <w:rsid w:val="006C5877"/>
    <w:rsid w:val="007029D2"/>
    <w:rsid w:val="00703DCE"/>
    <w:rsid w:val="00717460"/>
    <w:rsid w:val="0072171D"/>
    <w:rsid w:val="00735603"/>
    <w:rsid w:val="0075585D"/>
    <w:rsid w:val="00760B50"/>
    <w:rsid w:val="007800DC"/>
    <w:rsid w:val="00793BAE"/>
    <w:rsid w:val="007B5189"/>
    <w:rsid w:val="007C4CBA"/>
    <w:rsid w:val="007D4BBE"/>
    <w:rsid w:val="007D6821"/>
    <w:rsid w:val="008003B6"/>
    <w:rsid w:val="00821D8B"/>
    <w:rsid w:val="0082561D"/>
    <w:rsid w:val="008321BC"/>
    <w:rsid w:val="0085014C"/>
    <w:rsid w:val="00853924"/>
    <w:rsid w:val="00854DBB"/>
    <w:rsid w:val="0086077F"/>
    <w:rsid w:val="00873030"/>
    <w:rsid w:val="0087727F"/>
    <w:rsid w:val="008957D2"/>
    <w:rsid w:val="008B0318"/>
    <w:rsid w:val="008C6008"/>
    <w:rsid w:val="008D4386"/>
    <w:rsid w:val="008D43F7"/>
    <w:rsid w:val="008D6EB6"/>
    <w:rsid w:val="008E4023"/>
    <w:rsid w:val="008F7ACA"/>
    <w:rsid w:val="0090147B"/>
    <w:rsid w:val="00902307"/>
    <w:rsid w:val="009029C4"/>
    <w:rsid w:val="00910B13"/>
    <w:rsid w:val="009322F2"/>
    <w:rsid w:val="009323E5"/>
    <w:rsid w:val="00951EEF"/>
    <w:rsid w:val="00955308"/>
    <w:rsid w:val="00980BEB"/>
    <w:rsid w:val="00983F4D"/>
    <w:rsid w:val="009858BA"/>
    <w:rsid w:val="00990059"/>
    <w:rsid w:val="009923BA"/>
    <w:rsid w:val="009942EF"/>
    <w:rsid w:val="009954A9"/>
    <w:rsid w:val="009A771C"/>
    <w:rsid w:val="009B0199"/>
    <w:rsid w:val="009B3198"/>
    <w:rsid w:val="009C0B79"/>
    <w:rsid w:val="009C3F4B"/>
    <w:rsid w:val="009D09DE"/>
    <w:rsid w:val="00A002A5"/>
    <w:rsid w:val="00A05E0F"/>
    <w:rsid w:val="00A06BA2"/>
    <w:rsid w:val="00A105CA"/>
    <w:rsid w:val="00A42F77"/>
    <w:rsid w:val="00A52747"/>
    <w:rsid w:val="00A563BC"/>
    <w:rsid w:val="00A60335"/>
    <w:rsid w:val="00A66606"/>
    <w:rsid w:val="00A8037C"/>
    <w:rsid w:val="00A832A3"/>
    <w:rsid w:val="00A875AB"/>
    <w:rsid w:val="00A94785"/>
    <w:rsid w:val="00A963CB"/>
    <w:rsid w:val="00AC0D81"/>
    <w:rsid w:val="00AF265A"/>
    <w:rsid w:val="00B065AC"/>
    <w:rsid w:val="00B16950"/>
    <w:rsid w:val="00B16DC7"/>
    <w:rsid w:val="00B178B6"/>
    <w:rsid w:val="00B26A31"/>
    <w:rsid w:val="00B35BC8"/>
    <w:rsid w:val="00B36B13"/>
    <w:rsid w:val="00B470A9"/>
    <w:rsid w:val="00B51963"/>
    <w:rsid w:val="00B57FBF"/>
    <w:rsid w:val="00B61174"/>
    <w:rsid w:val="00B6269D"/>
    <w:rsid w:val="00B638C9"/>
    <w:rsid w:val="00B76B13"/>
    <w:rsid w:val="00BB3069"/>
    <w:rsid w:val="00BB591D"/>
    <w:rsid w:val="00BD1EDA"/>
    <w:rsid w:val="00BD7C6E"/>
    <w:rsid w:val="00BF20F3"/>
    <w:rsid w:val="00BF2223"/>
    <w:rsid w:val="00C1161C"/>
    <w:rsid w:val="00C13684"/>
    <w:rsid w:val="00C26734"/>
    <w:rsid w:val="00C31FDD"/>
    <w:rsid w:val="00C347CD"/>
    <w:rsid w:val="00CB5BB3"/>
    <w:rsid w:val="00CC30A8"/>
    <w:rsid w:val="00CD1342"/>
    <w:rsid w:val="00CD4712"/>
    <w:rsid w:val="00CE2A08"/>
    <w:rsid w:val="00CF2751"/>
    <w:rsid w:val="00CF6073"/>
    <w:rsid w:val="00D17126"/>
    <w:rsid w:val="00D23CE7"/>
    <w:rsid w:val="00D30F90"/>
    <w:rsid w:val="00D33056"/>
    <w:rsid w:val="00D54621"/>
    <w:rsid w:val="00D54A19"/>
    <w:rsid w:val="00D5531A"/>
    <w:rsid w:val="00D63918"/>
    <w:rsid w:val="00D63F75"/>
    <w:rsid w:val="00D73CCD"/>
    <w:rsid w:val="00D83532"/>
    <w:rsid w:val="00D87E64"/>
    <w:rsid w:val="00D91B38"/>
    <w:rsid w:val="00DA1F35"/>
    <w:rsid w:val="00DA4E01"/>
    <w:rsid w:val="00DB4480"/>
    <w:rsid w:val="00DC178B"/>
    <w:rsid w:val="00DC6EC3"/>
    <w:rsid w:val="00DD1A77"/>
    <w:rsid w:val="00DE48D8"/>
    <w:rsid w:val="00DF2D37"/>
    <w:rsid w:val="00DF5862"/>
    <w:rsid w:val="00E04660"/>
    <w:rsid w:val="00E07224"/>
    <w:rsid w:val="00E10F7E"/>
    <w:rsid w:val="00E3084B"/>
    <w:rsid w:val="00E432CA"/>
    <w:rsid w:val="00E451B9"/>
    <w:rsid w:val="00E45F6B"/>
    <w:rsid w:val="00E550CD"/>
    <w:rsid w:val="00E7100D"/>
    <w:rsid w:val="00E87FD2"/>
    <w:rsid w:val="00E96BE2"/>
    <w:rsid w:val="00EA09B7"/>
    <w:rsid w:val="00EC088F"/>
    <w:rsid w:val="00EC1537"/>
    <w:rsid w:val="00ED5555"/>
    <w:rsid w:val="00ED7AEA"/>
    <w:rsid w:val="00EE3538"/>
    <w:rsid w:val="00F01E43"/>
    <w:rsid w:val="00F11774"/>
    <w:rsid w:val="00F4444B"/>
    <w:rsid w:val="00F52302"/>
    <w:rsid w:val="00F60145"/>
    <w:rsid w:val="00F7269B"/>
    <w:rsid w:val="00F82C0B"/>
    <w:rsid w:val="00F91E43"/>
    <w:rsid w:val="00FA7E35"/>
    <w:rsid w:val="00FC44B6"/>
    <w:rsid w:val="00FF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6B13"/>
    <w:pPr>
      <w:spacing w:after="0" w:line="240" w:lineRule="auto"/>
    </w:pPr>
    <w:rPr>
      <w:rFonts w:eastAsia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644D9"/>
    <w:pPr>
      <w:spacing w:after="0" w:line="240" w:lineRule="auto"/>
      <w:jc w:val="both"/>
    </w:pPr>
  </w:style>
  <w:style w:type="table" w:styleId="Grigliatabella">
    <w:name w:val="Table Grid"/>
    <w:basedOn w:val="Tabellanormale"/>
    <w:rsid w:val="00B76B13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semiHidden/>
    <w:rsid w:val="00B76B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B76B1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94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ROMANITAS</dc:creator>
  <cp:lastModifiedBy>ROMANITAS</cp:lastModifiedBy>
  <cp:revision>11</cp:revision>
  <dcterms:created xsi:type="dcterms:W3CDTF">2021-02-05T13:40:00Z</dcterms:created>
  <dcterms:modified xsi:type="dcterms:W3CDTF">2021-02-05T15:01:00Z</dcterms:modified>
</cp:coreProperties>
</file>