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BC5" w14:textId="77777777" w:rsidR="00E27C88" w:rsidRDefault="00715104" w:rsidP="00E27C8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inline distT="0" distB="0" distL="0" distR="0" wp14:anchorId="1A42C461" wp14:editId="0E746A20">
            <wp:extent cx="1171796" cy="1150054"/>
            <wp:effectExtent l="19050" t="0" r="9304" b="0"/>
            <wp:docPr id="1" name="Immagine 1" descr="C:\Users\ROMANITAS\Desktop\ISSR\ISSR AREA CASERTANA - log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ITAS\Desktop\ISSR\ISSR AREA CASERTANA - logo 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8" cy="1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3C186" w14:textId="40622140" w:rsidR="00AD4400" w:rsidRPr="00F35456" w:rsidRDefault="00AD4400" w:rsidP="00E27C88">
      <w:pPr>
        <w:ind w:right="-14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ISCRIZIONE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>SEMINARI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A.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A.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202</w:t>
      </w:r>
      <w:r w:rsidR="001A47C5">
        <w:rPr>
          <w:rFonts w:ascii="Times New Roman" w:hAnsi="Times New Roman" w:cs="Times New Roman"/>
          <w:b/>
          <w:spacing w:val="40"/>
          <w:sz w:val="28"/>
          <w:szCs w:val="28"/>
        </w:rPr>
        <w:t>2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/202</w:t>
      </w:r>
      <w:r w:rsidR="001A47C5">
        <w:rPr>
          <w:rFonts w:ascii="Times New Roman" w:hAnsi="Times New Roman" w:cs="Times New Roman"/>
          <w:b/>
          <w:spacing w:val="40"/>
          <w:sz w:val="28"/>
          <w:szCs w:val="28"/>
        </w:rPr>
        <w:t>3</w:t>
      </w:r>
    </w:p>
    <w:p w14:paraId="56B3D3B2" w14:textId="77777777" w:rsidR="00E27C88" w:rsidRPr="00E27C88" w:rsidRDefault="00E27C88" w:rsidP="00E27C8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D3F56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Il/la sottoscritto/a ________________________________________________</w:t>
      </w:r>
      <w:r w:rsidR="00E27C88">
        <w:rPr>
          <w:rFonts w:ascii="Times New Roman" w:hAnsi="Times New Roman" w:cs="Times New Roman"/>
          <w:sz w:val="26"/>
          <w:szCs w:val="26"/>
        </w:rPr>
        <w:t>______</w:t>
      </w:r>
      <w:r w:rsidRPr="00E27C88">
        <w:rPr>
          <w:rFonts w:ascii="Times New Roman" w:hAnsi="Times New Roman" w:cs="Times New Roman"/>
          <w:sz w:val="26"/>
          <w:szCs w:val="26"/>
        </w:rPr>
        <w:t>_____,</w:t>
      </w:r>
    </w:p>
    <w:p w14:paraId="1C03AC39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nato/a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27C8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E27C88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E27C88">
        <w:rPr>
          <w:rFonts w:ascii="Times New Roman" w:hAnsi="Times New Roman" w:cs="Times New Roman"/>
          <w:sz w:val="26"/>
          <w:szCs w:val="26"/>
        </w:rPr>
        <w:t>___</w:t>
      </w:r>
      <w:r w:rsidRPr="00E27C88">
        <w:rPr>
          <w:rFonts w:ascii="Times New Roman" w:hAnsi="Times New Roman" w:cs="Times New Roman"/>
          <w:sz w:val="26"/>
          <w:szCs w:val="26"/>
        </w:rPr>
        <w:t xml:space="preserve">____ il _____ / ______/_________, </w:t>
      </w:r>
      <w:proofErr w:type="spellStart"/>
      <w:r w:rsidRPr="00E27C88">
        <w:rPr>
          <w:rFonts w:ascii="Times New Roman" w:hAnsi="Times New Roman" w:cs="Times New Roman"/>
          <w:sz w:val="26"/>
          <w:szCs w:val="26"/>
        </w:rPr>
        <w:t>Matr</w:t>
      </w:r>
      <w:proofErr w:type="spellEnd"/>
      <w:r w:rsidRPr="00E27C88">
        <w:rPr>
          <w:rFonts w:ascii="Times New Roman" w:hAnsi="Times New Roman" w:cs="Times New Roman"/>
          <w:sz w:val="26"/>
          <w:szCs w:val="26"/>
        </w:rPr>
        <w:t>. ________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>__,</w:t>
      </w:r>
    </w:p>
    <w:p w14:paraId="53F2C259" w14:textId="77777777" w:rsidR="00AD4400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iscritto/a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 xml:space="preserve">al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>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 xml:space="preserve">__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anno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del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Corso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di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Laurea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Triennale / Magistrale in Scienze Religiose,</w:t>
      </w:r>
    </w:p>
    <w:p w14:paraId="2316C0A7" w14:textId="77777777" w:rsidR="00931CF8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in qualità di studente ordinario / ospite / uditore,</w:t>
      </w:r>
    </w:p>
    <w:p w14:paraId="3AE984DC" w14:textId="77777777" w:rsidR="00931CF8" w:rsidRPr="00E27C88" w:rsidRDefault="00AD4400" w:rsidP="00E27C88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C88">
        <w:rPr>
          <w:rFonts w:ascii="Times New Roman" w:hAnsi="Times New Roman" w:cs="Times New Roman"/>
          <w:b/>
          <w:sz w:val="26"/>
          <w:szCs w:val="26"/>
        </w:rPr>
        <w:t>C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H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I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D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</w:p>
    <w:p w14:paraId="2B9ABC9F" w14:textId="327C27CD" w:rsidR="00AD4400" w:rsidRDefault="00931CF8" w:rsidP="00E27C8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27C88">
        <w:rPr>
          <w:rFonts w:ascii="Times New Roman" w:hAnsi="Times New Roman" w:cs="Times New Roman"/>
          <w:sz w:val="26"/>
          <w:szCs w:val="26"/>
        </w:rPr>
        <w:t>d</w:t>
      </w:r>
      <w:r w:rsidR="00AD4400" w:rsidRPr="00E27C88">
        <w:rPr>
          <w:rFonts w:ascii="Times New Roman" w:hAnsi="Times New Roman" w:cs="Times New Roman"/>
          <w:sz w:val="26"/>
          <w:szCs w:val="26"/>
        </w:rPr>
        <w:t>i essere iscritto</w:t>
      </w:r>
      <w:r w:rsidR="00E27C88">
        <w:rPr>
          <w:rFonts w:ascii="Times New Roman" w:hAnsi="Times New Roman" w:cs="Times New Roman"/>
          <w:sz w:val="26"/>
          <w:szCs w:val="26"/>
        </w:rPr>
        <w:t>/a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ai seguenti Seminari per l’Anno Accademico 202</w:t>
      </w:r>
      <w:r w:rsidR="001A47C5">
        <w:rPr>
          <w:rFonts w:ascii="Times New Roman" w:hAnsi="Times New Roman" w:cs="Times New Roman"/>
          <w:sz w:val="26"/>
          <w:szCs w:val="26"/>
        </w:rPr>
        <w:t>2</w:t>
      </w:r>
      <w:r w:rsidR="00AD4400" w:rsidRPr="00E27C88">
        <w:rPr>
          <w:rFonts w:ascii="Times New Roman" w:hAnsi="Times New Roman" w:cs="Times New Roman"/>
          <w:sz w:val="26"/>
          <w:szCs w:val="26"/>
        </w:rPr>
        <w:t>/202</w:t>
      </w:r>
      <w:r w:rsidR="001A47C5">
        <w:rPr>
          <w:rFonts w:ascii="Times New Roman" w:hAnsi="Times New Roman" w:cs="Times New Roman"/>
          <w:sz w:val="26"/>
          <w:szCs w:val="26"/>
        </w:rPr>
        <w:t>3</w:t>
      </w:r>
      <w:r w:rsidR="00B320C4">
        <w:rPr>
          <w:rFonts w:ascii="Times New Roman" w:hAnsi="Times New Roman" w:cs="Times New Roman"/>
          <w:sz w:val="28"/>
          <w:szCs w:val="28"/>
        </w:rPr>
        <w:t>:</w:t>
      </w:r>
    </w:p>
    <w:p w14:paraId="6A42EB4A" w14:textId="77777777" w:rsidR="00E27C88" w:rsidRPr="00E27C88" w:rsidRDefault="00E27C88" w:rsidP="00E27C8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417"/>
        <w:gridCol w:w="1241"/>
      </w:tblGrid>
      <w:tr w:rsidR="00931CF8" w14:paraId="290A3572" w14:textId="77777777" w:rsidTr="00931CF8">
        <w:tc>
          <w:tcPr>
            <w:tcW w:w="675" w:type="dxa"/>
          </w:tcPr>
          <w:p w14:paraId="24495352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521" w:type="dxa"/>
          </w:tcPr>
          <w:p w14:paraId="2C0E37AC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Seminario</w:t>
            </w:r>
          </w:p>
        </w:tc>
        <w:tc>
          <w:tcPr>
            <w:tcW w:w="1417" w:type="dxa"/>
          </w:tcPr>
          <w:p w14:paraId="387A94E1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Semestre</w:t>
            </w:r>
          </w:p>
        </w:tc>
        <w:tc>
          <w:tcPr>
            <w:tcW w:w="1241" w:type="dxa"/>
          </w:tcPr>
          <w:p w14:paraId="51AE5BF2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Orario</w:t>
            </w:r>
          </w:p>
        </w:tc>
      </w:tr>
      <w:tr w:rsidR="00931CF8" w:rsidRPr="008E7851" w14:paraId="0F2970D5" w14:textId="77777777" w:rsidTr="00931CF8">
        <w:tc>
          <w:tcPr>
            <w:tcW w:w="675" w:type="dxa"/>
          </w:tcPr>
          <w:p w14:paraId="07B12AC9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1</w:t>
            </w:r>
          </w:p>
        </w:tc>
        <w:tc>
          <w:tcPr>
            <w:tcW w:w="6521" w:type="dxa"/>
          </w:tcPr>
          <w:p w14:paraId="32C328BA" w14:textId="77777777" w:rsidR="00931CF8" w:rsidRPr="004C2B04" w:rsidRDefault="00931CF8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ai Concili e al Vaticano II</w:t>
            </w:r>
          </w:p>
        </w:tc>
        <w:tc>
          <w:tcPr>
            <w:tcW w:w="1417" w:type="dxa"/>
          </w:tcPr>
          <w:p w14:paraId="03FE3AE5" w14:textId="77777777"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4B261611" w14:textId="68D55E6F" w:rsidR="00931CF8" w:rsidRPr="008E7851" w:rsidRDefault="008E7851" w:rsidP="00CA4678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 w:rsidR="00C91939"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 w:rsidR="00C91939">
              <w:rPr>
                <w:rFonts w:ascii="Times New Roman" w:hAnsi="Times New Roman" w:cs="Times New Roman"/>
              </w:rPr>
              <w:t>15</w:t>
            </w:r>
          </w:p>
        </w:tc>
      </w:tr>
      <w:tr w:rsidR="00931CF8" w14:paraId="27272DB6" w14:textId="77777777" w:rsidTr="00931CF8">
        <w:tc>
          <w:tcPr>
            <w:tcW w:w="675" w:type="dxa"/>
          </w:tcPr>
          <w:p w14:paraId="43DA4903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2</w:t>
            </w:r>
          </w:p>
        </w:tc>
        <w:tc>
          <w:tcPr>
            <w:tcW w:w="6521" w:type="dxa"/>
          </w:tcPr>
          <w:p w14:paraId="282FC352" w14:textId="77777777" w:rsidR="00931CF8" w:rsidRPr="004C2B04" w:rsidRDefault="00931CF8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alla Filosofia. Il filosofare dell’uomo</w:t>
            </w:r>
          </w:p>
        </w:tc>
        <w:tc>
          <w:tcPr>
            <w:tcW w:w="1417" w:type="dxa"/>
          </w:tcPr>
          <w:p w14:paraId="4B64E25A" w14:textId="77777777"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784C6E0F" w14:textId="1739DFE7" w:rsidR="00931CF8" w:rsidRPr="008E7851" w:rsidRDefault="006B7B21" w:rsidP="00CA4678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 w:rsidR="00C91939"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 w:rsidR="00C91939">
              <w:rPr>
                <w:rFonts w:ascii="Times New Roman" w:hAnsi="Times New Roman" w:cs="Times New Roman"/>
              </w:rPr>
              <w:t>19:00</w:t>
            </w:r>
          </w:p>
        </w:tc>
      </w:tr>
      <w:tr w:rsidR="00931CF8" w14:paraId="52DA67E5" w14:textId="77777777" w:rsidTr="00931CF8">
        <w:tc>
          <w:tcPr>
            <w:tcW w:w="675" w:type="dxa"/>
          </w:tcPr>
          <w:p w14:paraId="25116720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3</w:t>
            </w:r>
          </w:p>
        </w:tc>
        <w:tc>
          <w:tcPr>
            <w:tcW w:w="6521" w:type="dxa"/>
          </w:tcPr>
          <w:p w14:paraId="27ADFF75" w14:textId="5BF61A5B" w:rsidR="00931CF8" w:rsidRPr="004C2B04" w:rsidRDefault="00B83E9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Didattica multimediale per l’IRC </w:t>
            </w:r>
          </w:p>
        </w:tc>
        <w:tc>
          <w:tcPr>
            <w:tcW w:w="1417" w:type="dxa"/>
          </w:tcPr>
          <w:p w14:paraId="592DF442" w14:textId="389312F2" w:rsidR="00931CF8" w:rsidRPr="00EB1C97" w:rsidRDefault="00B83E9B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</w:p>
        </w:tc>
        <w:tc>
          <w:tcPr>
            <w:tcW w:w="1241" w:type="dxa"/>
          </w:tcPr>
          <w:p w14:paraId="53007020" w14:textId="2A294BA6" w:rsidR="00931CF8" w:rsidRPr="008E7851" w:rsidRDefault="00C91939" w:rsidP="00CA4678">
            <w:pPr>
              <w:spacing w:line="360" w:lineRule="auto"/>
              <w:ind w:right="-568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79F9" w14:paraId="4866C328" w14:textId="77777777" w:rsidTr="00931CF8">
        <w:tc>
          <w:tcPr>
            <w:tcW w:w="675" w:type="dxa"/>
          </w:tcPr>
          <w:p w14:paraId="1FD0A817" w14:textId="77777777"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4</w:t>
            </w:r>
          </w:p>
        </w:tc>
        <w:tc>
          <w:tcPr>
            <w:tcW w:w="6521" w:type="dxa"/>
          </w:tcPr>
          <w:p w14:paraId="22CD436A" w14:textId="694BE100" w:rsidR="005C79F9" w:rsidRPr="003019F4" w:rsidRDefault="00B83E9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Teologia e Musica</w:t>
            </w:r>
          </w:p>
        </w:tc>
        <w:tc>
          <w:tcPr>
            <w:tcW w:w="1417" w:type="dxa"/>
          </w:tcPr>
          <w:p w14:paraId="379FF0CE" w14:textId="1F03A2C1" w:rsidR="005C79F9" w:rsidRPr="00EB1C97" w:rsidRDefault="00B83E9B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0DE5EAA0" w14:textId="1B566753" w:rsidR="005C79F9" w:rsidRDefault="00C91939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79F9" w14:paraId="1252B508" w14:textId="77777777" w:rsidTr="00931CF8">
        <w:tc>
          <w:tcPr>
            <w:tcW w:w="675" w:type="dxa"/>
          </w:tcPr>
          <w:p w14:paraId="2959B6DD" w14:textId="77777777"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5</w:t>
            </w:r>
          </w:p>
        </w:tc>
        <w:tc>
          <w:tcPr>
            <w:tcW w:w="6521" w:type="dxa"/>
          </w:tcPr>
          <w:p w14:paraId="71C91440" w14:textId="49BCAAA0" w:rsidR="005C79F9" w:rsidRPr="003019F4" w:rsidRDefault="00C9193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Criminalità e religiosità popolare</w:t>
            </w:r>
          </w:p>
        </w:tc>
        <w:tc>
          <w:tcPr>
            <w:tcW w:w="1417" w:type="dxa"/>
          </w:tcPr>
          <w:p w14:paraId="4A1ABE88" w14:textId="77777777"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7F0C34CE" w14:textId="47AE936C" w:rsidR="005C79F9" w:rsidRDefault="00B83E9B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5C79F9" w14:paraId="5351DDA1" w14:textId="77777777" w:rsidTr="00931CF8">
        <w:tc>
          <w:tcPr>
            <w:tcW w:w="675" w:type="dxa"/>
          </w:tcPr>
          <w:p w14:paraId="09F7A07E" w14:textId="77777777"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6</w:t>
            </w:r>
          </w:p>
        </w:tc>
        <w:tc>
          <w:tcPr>
            <w:tcW w:w="6521" w:type="dxa"/>
          </w:tcPr>
          <w:p w14:paraId="7BD4B82B" w14:textId="5AC2B9B2" w:rsidR="005C79F9" w:rsidRPr="003019F4" w:rsidRDefault="00B83E9B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Relazioni e disagio nell’insegnamento </w:t>
            </w:r>
          </w:p>
        </w:tc>
        <w:tc>
          <w:tcPr>
            <w:tcW w:w="1417" w:type="dxa"/>
          </w:tcPr>
          <w:p w14:paraId="2AAA44E1" w14:textId="7038B8E5" w:rsidR="005C79F9" w:rsidRPr="00EB1C97" w:rsidRDefault="00B83E9B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</w:p>
        </w:tc>
        <w:tc>
          <w:tcPr>
            <w:tcW w:w="1241" w:type="dxa"/>
          </w:tcPr>
          <w:p w14:paraId="61213DEF" w14:textId="40E129B2" w:rsidR="005C79F9" w:rsidRDefault="00B83E9B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4678" w14:paraId="3C3A83F2" w14:textId="77777777" w:rsidTr="00931CF8">
        <w:tc>
          <w:tcPr>
            <w:tcW w:w="675" w:type="dxa"/>
          </w:tcPr>
          <w:p w14:paraId="06B0413C" w14:textId="77777777" w:rsidR="00CA4678" w:rsidRPr="00CA0C67" w:rsidRDefault="00CA4678" w:rsidP="00CA4678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7</w:t>
            </w:r>
          </w:p>
        </w:tc>
        <w:tc>
          <w:tcPr>
            <w:tcW w:w="6521" w:type="dxa"/>
          </w:tcPr>
          <w:p w14:paraId="32C342CF" w14:textId="1F3EAC0D" w:rsidR="00CA4678" w:rsidRPr="003019F4" w:rsidRDefault="00CA4678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Bisogni educativi speciali: approcci pedagogico-did</w:t>
            </w:r>
            <w:r w:rsidR="0025752C">
              <w:rPr>
                <w:rFonts w:ascii="Times New Roman" w:hAnsi="Times New Roman" w:cs="Times New Roman"/>
                <w:i/>
                <w:sz w:val="26"/>
                <w:szCs w:val="26"/>
              </w:rPr>
              <w:t>attici</w:t>
            </w:r>
          </w:p>
        </w:tc>
        <w:tc>
          <w:tcPr>
            <w:tcW w:w="1417" w:type="dxa"/>
          </w:tcPr>
          <w:p w14:paraId="07E6D8E4" w14:textId="64B2E1A5" w:rsidR="00CA4678" w:rsidRPr="00EB1C97" w:rsidRDefault="00CA4678" w:rsidP="00CA46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3E1B6690" w14:textId="1E00BDF4" w:rsidR="00CA4678" w:rsidRDefault="00CA4678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CA4678" w14:paraId="2719E81F" w14:textId="77777777" w:rsidTr="00931CF8">
        <w:tc>
          <w:tcPr>
            <w:tcW w:w="675" w:type="dxa"/>
          </w:tcPr>
          <w:p w14:paraId="2BE4A864" w14:textId="77777777" w:rsidR="00CA4678" w:rsidRPr="00CA0C67" w:rsidRDefault="00CA4678" w:rsidP="00CA467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8</w:t>
            </w:r>
          </w:p>
        </w:tc>
        <w:tc>
          <w:tcPr>
            <w:tcW w:w="6521" w:type="dxa"/>
          </w:tcPr>
          <w:p w14:paraId="3375B573" w14:textId="36028F1D" w:rsidR="00CA4678" w:rsidRPr="00CA4678" w:rsidRDefault="00CA4678" w:rsidP="00CA4678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A46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Arti e IRC</w:t>
            </w:r>
          </w:p>
        </w:tc>
        <w:tc>
          <w:tcPr>
            <w:tcW w:w="1417" w:type="dxa"/>
          </w:tcPr>
          <w:p w14:paraId="45BED9EA" w14:textId="77777777" w:rsidR="00CA4678" w:rsidRPr="00EB1C97" w:rsidRDefault="00CA4678" w:rsidP="00CA46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45BAB761" w14:textId="49263AC7" w:rsidR="00CA4678" w:rsidRDefault="00CA4678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4678" w14:paraId="2B78753A" w14:textId="77777777" w:rsidTr="00931CF8">
        <w:tc>
          <w:tcPr>
            <w:tcW w:w="675" w:type="dxa"/>
          </w:tcPr>
          <w:p w14:paraId="736F3F39" w14:textId="139DB9E1" w:rsidR="00CA4678" w:rsidRPr="00CA0C67" w:rsidRDefault="00CA4678" w:rsidP="00CA467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14:paraId="0DD954D0" w14:textId="01AAD116" w:rsidR="00CA4678" w:rsidRDefault="00CA4678" w:rsidP="00CA467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al Magistero di papa Francesco</w:t>
            </w:r>
          </w:p>
        </w:tc>
        <w:tc>
          <w:tcPr>
            <w:tcW w:w="1417" w:type="dxa"/>
          </w:tcPr>
          <w:p w14:paraId="659760A3" w14:textId="5EAF4B78" w:rsidR="00CA4678" w:rsidRPr="00EB1C97" w:rsidRDefault="00CA4678" w:rsidP="00CA46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7B634C71" w14:textId="2CC67A75" w:rsidR="00CA4678" w:rsidRPr="008E7851" w:rsidRDefault="00CA4678" w:rsidP="00CA4678">
            <w:pPr>
              <w:spacing w:line="360" w:lineRule="auto"/>
              <w:ind w:right="-568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14:paraId="27EAA59C" w14:textId="77777777" w:rsidR="00CA0C67" w:rsidRPr="00BB3E95" w:rsidRDefault="00CA0C67" w:rsidP="00CA0C67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14:paraId="6FE01BEC" w14:textId="0098E7F0" w:rsidR="002D35D9" w:rsidRDefault="006B7B21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b/>
          <w:sz w:val="26"/>
          <w:szCs w:val="26"/>
        </w:rPr>
        <w:t>NB:</w:t>
      </w:r>
      <w:r w:rsidRPr="006B7B21">
        <w:rPr>
          <w:rFonts w:ascii="Times New Roman" w:hAnsi="Times New Roman" w:cs="Times New Roman"/>
          <w:sz w:val="26"/>
          <w:szCs w:val="26"/>
        </w:rPr>
        <w:t xml:space="preserve"> </w:t>
      </w:r>
      <w:r w:rsidR="00B320C4">
        <w:rPr>
          <w:rFonts w:ascii="Times New Roman" w:hAnsi="Times New Roman" w:cs="Times New Roman"/>
          <w:sz w:val="26"/>
          <w:szCs w:val="26"/>
        </w:rPr>
        <w:t xml:space="preserve">I Seminari si svolgeranno di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venerdì</w:t>
      </w:r>
      <w:r w:rsidR="00B320C4">
        <w:rPr>
          <w:rFonts w:ascii="Times New Roman" w:hAnsi="Times New Roman" w:cs="Times New Roman"/>
          <w:sz w:val="26"/>
          <w:szCs w:val="26"/>
        </w:rPr>
        <w:t xml:space="preserve">, a partire dal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2</w:t>
      </w:r>
      <w:r w:rsidR="00CA4678">
        <w:rPr>
          <w:rFonts w:ascii="Times New Roman" w:hAnsi="Times New Roman" w:cs="Times New Roman"/>
          <w:b/>
          <w:sz w:val="26"/>
          <w:szCs w:val="26"/>
        </w:rPr>
        <w:t>8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 xml:space="preserve"> ottobre 202</w:t>
      </w:r>
      <w:r w:rsidR="00CA4678">
        <w:rPr>
          <w:rFonts w:ascii="Times New Roman" w:hAnsi="Times New Roman" w:cs="Times New Roman"/>
          <w:b/>
          <w:sz w:val="26"/>
          <w:szCs w:val="26"/>
        </w:rPr>
        <w:t>2</w:t>
      </w:r>
      <w:r w:rsidR="00B320C4">
        <w:rPr>
          <w:rFonts w:ascii="Times New Roman" w:hAnsi="Times New Roman" w:cs="Times New Roman"/>
          <w:sz w:val="26"/>
          <w:szCs w:val="26"/>
        </w:rPr>
        <w:t xml:space="preserve"> (</w:t>
      </w:r>
      <w:r w:rsidR="00B320C4" w:rsidRPr="00CA0C67">
        <w:rPr>
          <w:rFonts w:ascii="Times New Roman" w:hAnsi="Times New Roman" w:cs="Times New Roman"/>
          <w:i/>
          <w:sz w:val="26"/>
          <w:szCs w:val="26"/>
        </w:rPr>
        <w:t>I semestre</w:t>
      </w:r>
      <w:r w:rsidR="00B320C4">
        <w:rPr>
          <w:rFonts w:ascii="Times New Roman" w:hAnsi="Times New Roman" w:cs="Times New Roman"/>
          <w:sz w:val="26"/>
          <w:szCs w:val="26"/>
        </w:rPr>
        <w:t xml:space="preserve">) e dal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2</w:t>
      </w:r>
      <w:r w:rsidR="00CA4678">
        <w:rPr>
          <w:rFonts w:ascii="Times New Roman" w:hAnsi="Times New Roman" w:cs="Times New Roman"/>
          <w:b/>
          <w:sz w:val="26"/>
          <w:szCs w:val="26"/>
        </w:rPr>
        <w:t>4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 xml:space="preserve"> marzo 202</w:t>
      </w:r>
      <w:r w:rsidR="00CA4678">
        <w:rPr>
          <w:rFonts w:ascii="Times New Roman" w:hAnsi="Times New Roman" w:cs="Times New Roman"/>
          <w:b/>
          <w:sz w:val="26"/>
          <w:szCs w:val="26"/>
        </w:rPr>
        <w:t>3</w:t>
      </w:r>
      <w:r w:rsidR="00B320C4">
        <w:rPr>
          <w:rFonts w:ascii="Times New Roman" w:hAnsi="Times New Roman" w:cs="Times New Roman"/>
          <w:sz w:val="26"/>
          <w:szCs w:val="26"/>
        </w:rPr>
        <w:t xml:space="preserve"> (</w:t>
      </w:r>
      <w:r w:rsidR="00B320C4" w:rsidRPr="00CA0C67">
        <w:rPr>
          <w:rFonts w:ascii="Times New Roman" w:hAnsi="Times New Roman" w:cs="Times New Roman"/>
          <w:i/>
          <w:sz w:val="26"/>
          <w:szCs w:val="26"/>
        </w:rPr>
        <w:t>II semestre</w:t>
      </w:r>
      <w:r w:rsidR="00B320C4">
        <w:rPr>
          <w:rFonts w:ascii="Times New Roman" w:hAnsi="Times New Roman" w:cs="Times New Roman"/>
          <w:sz w:val="26"/>
          <w:szCs w:val="26"/>
        </w:rPr>
        <w:t>).</w:t>
      </w:r>
      <w:r w:rsidR="00CA0C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C2D2A" w14:textId="77777777" w:rsidR="00B320C4" w:rsidRDefault="00CA0C67" w:rsidP="00CA0C6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singoli Seminari verranno attivati con un numero minimo di </w:t>
      </w:r>
      <w:r w:rsidRPr="0026220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6E9A">
        <w:rPr>
          <w:rFonts w:ascii="Times New Roman" w:hAnsi="Times New Roman" w:cs="Times New Roman"/>
          <w:sz w:val="26"/>
          <w:szCs w:val="26"/>
        </w:rPr>
        <w:t xml:space="preserve">fino a un massimo di </w:t>
      </w:r>
      <w:r w:rsidR="00F56E9A" w:rsidRPr="0026220C">
        <w:rPr>
          <w:rFonts w:ascii="Times New Roman" w:hAnsi="Times New Roman" w:cs="Times New Roman"/>
          <w:b/>
          <w:sz w:val="26"/>
          <w:szCs w:val="26"/>
        </w:rPr>
        <w:t>15</w:t>
      </w:r>
      <w:r w:rsidR="00F56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studenti iscritti.</w:t>
      </w:r>
    </w:p>
    <w:p w14:paraId="197D64A0" w14:textId="67411C98" w:rsidR="006B7B21" w:rsidRPr="006B7B21" w:rsidRDefault="006B7B21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Triennale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>obbligatoriamente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scegliere almeno un Seminario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 introduttivo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tra quelli indicati ai </w:t>
      </w:r>
      <w:proofErr w:type="spellStart"/>
      <w:r w:rsidRPr="006B7B21">
        <w:rPr>
          <w:rFonts w:ascii="Times New Roman" w:hAnsi="Times New Roman" w:cs="Times New Roman"/>
          <w:b/>
          <w:i/>
          <w:sz w:val="26"/>
          <w:szCs w:val="26"/>
        </w:rPr>
        <w:t>nn</w:t>
      </w:r>
      <w:proofErr w:type="spellEnd"/>
      <w:r w:rsidRPr="006B7B21">
        <w:rPr>
          <w:rFonts w:ascii="Times New Roman" w:hAnsi="Times New Roman" w:cs="Times New Roman"/>
          <w:b/>
          <w:i/>
          <w:sz w:val="26"/>
          <w:szCs w:val="26"/>
        </w:rPr>
        <w:t xml:space="preserve">. 1, 2 e </w:t>
      </w:r>
      <w:r w:rsidR="00CA467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6B7B21">
        <w:rPr>
          <w:rFonts w:ascii="Times New Roman" w:hAnsi="Times New Roman" w:cs="Times New Roman"/>
          <w:i/>
          <w:sz w:val="26"/>
          <w:szCs w:val="26"/>
        </w:rPr>
        <w:t>.</w:t>
      </w:r>
    </w:p>
    <w:p w14:paraId="7A8A02B9" w14:textId="4773F3FF" w:rsidR="006B7B21" w:rsidRPr="006B7B21" w:rsidRDefault="006B7B21" w:rsidP="00CA0C67">
      <w:pPr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="00CA4678" w:rsidRPr="00CA4678">
        <w:rPr>
          <w:rFonts w:ascii="Times New Roman" w:hAnsi="Times New Roman" w:cs="Times New Roman"/>
          <w:b/>
          <w:bCs/>
          <w:i/>
          <w:sz w:val="26"/>
          <w:szCs w:val="26"/>
        </w:rPr>
        <w:t>II anno Triennale</w:t>
      </w:r>
      <w:r w:rsidR="00CA4678">
        <w:rPr>
          <w:rFonts w:ascii="Times New Roman" w:hAnsi="Times New Roman" w:cs="Times New Roman"/>
          <w:i/>
          <w:sz w:val="26"/>
          <w:szCs w:val="26"/>
        </w:rPr>
        <w:t xml:space="preserve"> e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Magistrale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 xml:space="preserve">obbligatoriamente </w:t>
      </w:r>
      <w:r w:rsidRPr="006B7B21">
        <w:rPr>
          <w:rFonts w:ascii="Times New Roman" w:hAnsi="Times New Roman" w:cs="Times New Roman"/>
          <w:i/>
          <w:sz w:val="26"/>
          <w:szCs w:val="26"/>
        </w:rPr>
        <w:t>scegliere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almeno un Seminario 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interdisciplinare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tra quelli indicati ai </w:t>
      </w:r>
      <w:proofErr w:type="spellStart"/>
      <w:r w:rsidRPr="006B7B21">
        <w:rPr>
          <w:rFonts w:ascii="Times New Roman" w:hAnsi="Times New Roman" w:cs="Times New Roman"/>
          <w:b/>
          <w:i/>
          <w:sz w:val="26"/>
          <w:szCs w:val="26"/>
        </w:rPr>
        <w:t>nn</w:t>
      </w:r>
      <w:proofErr w:type="spellEnd"/>
      <w:r w:rsidRPr="006B7B2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CA4678">
        <w:rPr>
          <w:rFonts w:ascii="Times New Roman" w:hAnsi="Times New Roman" w:cs="Times New Roman"/>
          <w:b/>
          <w:i/>
          <w:sz w:val="26"/>
          <w:szCs w:val="26"/>
        </w:rPr>
        <w:t>3-</w:t>
      </w:r>
      <w:r w:rsidR="0025752C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6B7B21">
        <w:rPr>
          <w:rFonts w:ascii="Times New Roman" w:hAnsi="Times New Roman" w:cs="Times New Roman"/>
          <w:i/>
          <w:sz w:val="26"/>
          <w:szCs w:val="26"/>
        </w:rPr>
        <w:t>.</w:t>
      </w:r>
    </w:p>
    <w:p w14:paraId="1B9760AE" w14:textId="77777777" w:rsidR="006B7B21" w:rsidRPr="00CA0C67" w:rsidRDefault="006B7B21" w:rsidP="00BB3E9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Capua, ____/_____/________</w:t>
      </w:r>
    </w:p>
    <w:p w14:paraId="1964B53A" w14:textId="77777777" w:rsidR="006B7B21" w:rsidRPr="00CA0C67" w:rsidRDefault="006B7B21" w:rsidP="00BB3E95">
      <w:pPr>
        <w:spacing w:after="0" w:line="240" w:lineRule="auto"/>
        <w:ind w:left="7080" w:right="-568" w:firstLine="708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Firma</w:t>
      </w:r>
    </w:p>
    <w:p w14:paraId="47892685" w14:textId="77777777" w:rsidR="00BB3E95" w:rsidRPr="00BB3E95" w:rsidRDefault="00BB3E95" w:rsidP="00BB3E95">
      <w:pPr>
        <w:spacing w:after="0"/>
        <w:ind w:left="6804" w:right="-1" w:hanging="134"/>
        <w:rPr>
          <w:rFonts w:ascii="Times New Roman" w:hAnsi="Times New Roman" w:cs="Times New Roman"/>
          <w:sz w:val="16"/>
          <w:szCs w:val="16"/>
        </w:rPr>
      </w:pPr>
    </w:p>
    <w:p w14:paraId="73979BD9" w14:textId="77777777" w:rsidR="006B7B21" w:rsidRPr="000B5269" w:rsidRDefault="006B7B21" w:rsidP="00BB3E95">
      <w:pPr>
        <w:spacing w:after="0"/>
        <w:ind w:left="6804" w:right="-1" w:hanging="134"/>
        <w:rPr>
          <w:rFonts w:ascii="Times New Roman" w:hAnsi="Times New Roman" w:cs="Times New Roman"/>
          <w:sz w:val="28"/>
          <w:szCs w:val="28"/>
        </w:rPr>
      </w:pPr>
      <w:r w:rsidRPr="00CA0C67">
        <w:rPr>
          <w:rFonts w:ascii="Times New Roman" w:hAnsi="Times New Roman" w:cs="Times New Roman"/>
          <w:sz w:val="26"/>
          <w:szCs w:val="26"/>
        </w:rPr>
        <w:t>__</w:t>
      </w:r>
      <w:r w:rsidR="00CA0C67">
        <w:rPr>
          <w:rFonts w:ascii="Times New Roman" w:hAnsi="Times New Roman" w:cs="Times New Roman"/>
          <w:sz w:val="26"/>
          <w:szCs w:val="26"/>
        </w:rPr>
        <w:t>___</w:t>
      </w:r>
      <w:r w:rsidRPr="00CA0C67">
        <w:rPr>
          <w:rFonts w:ascii="Times New Roman" w:hAnsi="Times New Roman" w:cs="Times New Roman"/>
          <w:sz w:val="26"/>
          <w:szCs w:val="26"/>
        </w:rPr>
        <w:t>_________________</w:t>
      </w:r>
    </w:p>
    <w:sectPr w:rsidR="006B7B21" w:rsidRPr="000B5269" w:rsidSect="0071510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E23"/>
    <w:rsid w:val="000B5269"/>
    <w:rsid w:val="00193E23"/>
    <w:rsid w:val="001A47C5"/>
    <w:rsid w:val="0025752C"/>
    <w:rsid w:val="0026220C"/>
    <w:rsid w:val="002A297B"/>
    <w:rsid w:val="002D35D9"/>
    <w:rsid w:val="002F2DA5"/>
    <w:rsid w:val="003019F4"/>
    <w:rsid w:val="004518E8"/>
    <w:rsid w:val="00464054"/>
    <w:rsid w:val="004B31E9"/>
    <w:rsid w:val="004C2B04"/>
    <w:rsid w:val="00520E9B"/>
    <w:rsid w:val="00563F82"/>
    <w:rsid w:val="005C79F9"/>
    <w:rsid w:val="006179AD"/>
    <w:rsid w:val="00663DFB"/>
    <w:rsid w:val="0066685E"/>
    <w:rsid w:val="006B7B21"/>
    <w:rsid w:val="006C2C0C"/>
    <w:rsid w:val="00711DD0"/>
    <w:rsid w:val="00715104"/>
    <w:rsid w:val="0079502D"/>
    <w:rsid w:val="00833F08"/>
    <w:rsid w:val="00843A6E"/>
    <w:rsid w:val="00872E50"/>
    <w:rsid w:val="008E7851"/>
    <w:rsid w:val="009109E5"/>
    <w:rsid w:val="00931CF8"/>
    <w:rsid w:val="009823FF"/>
    <w:rsid w:val="00A0383A"/>
    <w:rsid w:val="00AA7F94"/>
    <w:rsid w:val="00AD4400"/>
    <w:rsid w:val="00B0435B"/>
    <w:rsid w:val="00B06982"/>
    <w:rsid w:val="00B320C4"/>
    <w:rsid w:val="00B83E9B"/>
    <w:rsid w:val="00BB3E95"/>
    <w:rsid w:val="00C33083"/>
    <w:rsid w:val="00C35A99"/>
    <w:rsid w:val="00C7331C"/>
    <w:rsid w:val="00C91939"/>
    <w:rsid w:val="00CA0C67"/>
    <w:rsid w:val="00CA4678"/>
    <w:rsid w:val="00CC3513"/>
    <w:rsid w:val="00E04523"/>
    <w:rsid w:val="00E139F3"/>
    <w:rsid w:val="00E27C88"/>
    <w:rsid w:val="00EB1C97"/>
    <w:rsid w:val="00F35456"/>
    <w:rsid w:val="00F46A49"/>
    <w:rsid w:val="00F56E9A"/>
    <w:rsid w:val="00F8331D"/>
    <w:rsid w:val="00F83B1C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12D"/>
  <w15:docId w15:val="{C351775B-8638-4317-929B-DB30249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segreteria</cp:lastModifiedBy>
  <cp:revision>2</cp:revision>
  <cp:lastPrinted>2022-09-06T16:05:00Z</cp:lastPrinted>
  <dcterms:created xsi:type="dcterms:W3CDTF">2022-09-06T16:31:00Z</dcterms:created>
  <dcterms:modified xsi:type="dcterms:W3CDTF">2022-09-06T16:31:00Z</dcterms:modified>
</cp:coreProperties>
</file>