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3BC5" w14:textId="77777777" w:rsidR="00E27C88" w:rsidRDefault="00715104" w:rsidP="00E27C88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drawing>
          <wp:inline distT="0" distB="0" distL="0" distR="0" wp14:anchorId="1A42C461" wp14:editId="0E746A20">
            <wp:extent cx="1171796" cy="1150054"/>
            <wp:effectExtent l="19050" t="0" r="9304" b="0"/>
            <wp:docPr id="1" name="Immagine 1" descr="C:\Users\ROMANITAS\Desktop\ISSR\ISSR AREA CASERTANA - logo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ITAS\Desktop\ISSR\ISSR AREA CASERTANA - logo col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18" cy="11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3C186" w14:textId="5C42208B" w:rsidR="00AD4400" w:rsidRPr="00F35456" w:rsidRDefault="00AD4400" w:rsidP="00E27C88">
      <w:pPr>
        <w:ind w:right="-14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ISCRIZIONE 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35456">
        <w:rPr>
          <w:rFonts w:ascii="Times New Roman" w:hAnsi="Times New Roman" w:cs="Times New Roman"/>
          <w:b/>
          <w:spacing w:val="40"/>
          <w:sz w:val="28"/>
          <w:szCs w:val="28"/>
        </w:rPr>
        <w:t>SEMINARI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>A.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A. 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>202</w:t>
      </w:r>
      <w:r w:rsidR="001A47C5">
        <w:rPr>
          <w:rFonts w:ascii="Times New Roman" w:hAnsi="Times New Roman" w:cs="Times New Roman"/>
          <w:b/>
          <w:spacing w:val="40"/>
          <w:sz w:val="28"/>
          <w:szCs w:val="28"/>
        </w:rPr>
        <w:t>2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>/202</w:t>
      </w:r>
      <w:r w:rsidR="001A47C5">
        <w:rPr>
          <w:rFonts w:ascii="Times New Roman" w:hAnsi="Times New Roman" w:cs="Times New Roman"/>
          <w:b/>
          <w:spacing w:val="40"/>
          <w:sz w:val="28"/>
          <w:szCs w:val="28"/>
        </w:rPr>
        <w:t>3</w:t>
      </w:r>
      <w:r w:rsidR="00CB2D45">
        <w:rPr>
          <w:rFonts w:ascii="Times New Roman" w:hAnsi="Times New Roman" w:cs="Times New Roman"/>
          <w:b/>
          <w:spacing w:val="40"/>
          <w:sz w:val="28"/>
          <w:szCs w:val="28"/>
        </w:rPr>
        <w:t xml:space="preserve"> – II semestre</w:t>
      </w:r>
    </w:p>
    <w:p w14:paraId="56B3D3B2" w14:textId="77777777" w:rsidR="00E27C88" w:rsidRDefault="00E27C88" w:rsidP="00E27C8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3A802D" w14:textId="77777777" w:rsidR="008C3432" w:rsidRPr="00E27C88" w:rsidRDefault="008C3432" w:rsidP="00E27C8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CD3F56" w14:textId="77777777" w:rsidR="00AD4400" w:rsidRPr="00E27C88" w:rsidRDefault="00AD4400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>Il/la sottoscritto/a ________________________________________________</w:t>
      </w:r>
      <w:r w:rsidR="00E27C88">
        <w:rPr>
          <w:rFonts w:ascii="Times New Roman" w:hAnsi="Times New Roman" w:cs="Times New Roman"/>
          <w:sz w:val="26"/>
          <w:szCs w:val="26"/>
        </w:rPr>
        <w:t>______</w:t>
      </w:r>
      <w:r w:rsidRPr="00E27C88">
        <w:rPr>
          <w:rFonts w:ascii="Times New Roman" w:hAnsi="Times New Roman" w:cs="Times New Roman"/>
          <w:sz w:val="26"/>
          <w:szCs w:val="26"/>
        </w:rPr>
        <w:t>_____,</w:t>
      </w:r>
    </w:p>
    <w:p w14:paraId="1C03AC39" w14:textId="77777777" w:rsidR="00AD4400" w:rsidRPr="00E27C88" w:rsidRDefault="00AD4400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 xml:space="preserve">nato/a </w:t>
      </w:r>
      <w:r w:rsidR="00E27C88">
        <w:rPr>
          <w:rFonts w:ascii="Times New Roman" w:hAnsi="Times New Roman" w:cs="Times New Roman"/>
          <w:sz w:val="26"/>
          <w:szCs w:val="26"/>
        </w:rPr>
        <w:t xml:space="preserve">  </w:t>
      </w:r>
      <w:r w:rsidRPr="00E27C88">
        <w:rPr>
          <w:rFonts w:ascii="Times New Roman" w:hAnsi="Times New Roman" w:cs="Times New Roman"/>
          <w:sz w:val="26"/>
          <w:szCs w:val="26"/>
        </w:rPr>
        <w:t>a ________________</w:t>
      </w:r>
      <w:r w:rsidR="00E27C88">
        <w:rPr>
          <w:rFonts w:ascii="Times New Roman" w:hAnsi="Times New Roman" w:cs="Times New Roman"/>
          <w:sz w:val="26"/>
          <w:szCs w:val="26"/>
        </w:rPr>
        <w:t>___</w:t>
      </w:r>
      <w:r w:rsidRPr="00E27C88">
        <w:rPr>
          <w:rFonts w:ascii="Times New Roman" w:hAnsi="Times New Roman" w:cs="Times New Roman"/>
          <w:sz w:val="26"/>
          <w:szCs w:val="26"/>
        </w:rPr>
        <w:t>____ il _____ / ______/_________, Matr. ________</w:t>
      </w:r>
      <w:r w:rsidR="00E27C88">
        <w:rPr>
          <w:rFonts w:ascii="Times New Roman" w:hAnsi="Times New Roman" w:cs="Times New Roman"/>
          <w:sz w:val="26"/>
          <w:szCs w:val="26"/>
        </w:rPr>
        <w:t>__</w:t>
      </w:r>
      <w:r w:rsidRPr="00E27C88">
        <w:rPr>
          <w:rFonts w:ascii="Times New Roman" w:hAnsi="Times New Roman" w:cs="Times New Roman"/>
          <w:sz w:val="26"/>
          <w:szCs w:val="26"/>
        </w:rPr>
        <w:t>__,</w:t>
      </w:r>
    </w:p>
    <w:p w14:paraId="53F2C259" w14:textId="77777777" w:rsidR="00AD4400" w:rsidRPr="00E27C88" w:rsidRDefault="00931CF8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 xml:space="preserve">iscritto/a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sz w:val="26"/>
          <w:szCs w:val="26"/>
        </w:rPr>
        <w:t xml:space="preserve">al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sz w:val="26"/>
          <w:szCs w:val="26"/>
        </w:rPr>
        <w:t>_</w:t>
      </w:r>
      <w:r w:rsidR="00E27C88">
        <w:rPr>
          <w:rFonts w:ascii="Times New Roman" w:hAnsi="Times New Roman" w:cs="Times New Roman"/>
          <w:sz w:val="26"/>
          <w:szCs w:val="26"/>
        </w:rPr>
        <w:t>__</w:t>
      </w:r>
      <w:r w:rsidRPr="00E27C88">
        <w:rPr>
          <w:rFonts w:ascii="Times New Roman" w:hAnsi="Times New Roman" w:cs="Times New Roman"/>
          <w:sz w:val="26"/>
          <w:szCs w:val="26"/>
        </w:rPr>
        <w:t xml:space="preserve">__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anno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>del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Corso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>di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Laurea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>Triennale / Magistrale in Scienze Religiose,</w:t>
      </w:r>
    </w:p>
    <w:p w14:paraId="2316C0A7" w14:textId="77777777" w:rsidR="00931CF8" w:rsidRPr="00E27C88" w:rsidRDefault="00931CF8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>in qualità di studente ordinario / ospite / uditore,</w:t>
      </w:r>
    </w:p>
    <w:p w14:paraId="3AE984DC" w14:textId="77777777" w:rsidR="00931CF8" w:rsidRPr="00E27C88" w:rsidRDefault="00AD4400" w:rsidP="00E27C88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C88">
        <w:rPr>
          <w:rFonts w:ascii="Times New Roman" w:hAnsi="Times New Roman" w:cs="Times New Roman"/>
          <w:b/>
          <w:sz w:val="26"/>
          <w:szCs w:val="26"/>
        </w:rPr>
        <w:t>C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H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I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E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D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E</w:t>
      </w:r>
    </w:p>
    <w:p w14:paraId="2B9ABC9F" w14:textId="074B86B6" w:rsidR="00AD4400" w:rsidRDefault="00931CF8" w:rsidP="001663F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27C88">
        <w:rPr>
          <w:rFonts w:ascii="Times New Roman" w:hAnsi="Times New Roman" w:cs="Times New Roman"/>
          <w:sz w:val="26"/>
          <w:szCs w:val="26"/>
        </w:rPr>
        <w:t>d</w:t>
      </w:r>
      <w:r w:rsidR="00AD4400" w:rsidRPr="00E27C88">
        <w:rPr>
          <w:rFonts w:ascii="Times New Roman" w:hAnsi="Times New Roman" w:cs="Times New Roman"/>
          <w:sz w:val="26"/>
          <w:szCs w:val="26"/>
        </w:rPr>
        <w:t>i essere iscritto</w:t>
      </w:r>
      <w:r w:rsidR="00E27C88">
        <w:rPr>
          <w:rFonts w:ascii="Times New Roman" w:hAnsi="Times New Roman" w:cs="Times New Roman"/>
          <w:sz w:val="26"/>
          <w:szCs w:val="26"/>
        </w:rPr>
        <w:t>/a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ai seguenti Seminari per</w:t>
      </w:r>
      <w:r w:rsidR="00CB2D45">
        <w:rPr>
          <w:rFonts w:ascii="Times New Roman" w:hAnsi="Times New Roman" w:cs="Times New Roman"/>
          <w:sz w:val="26"/>
          <w:szCs w:val="26"/>
        </w:rPr>
        <w:t xml:space="preserve"> il II semestre del</w:t>
      </w:r>
      <w:r w:rsidR="00AD4400" w:rsidRPr="00E27C88">
        <w:rPr>
          <w:rFonts w:ascii="Times New Roman" w:hAnsi="Times New Roman" w:cs="Times New Roman"/>
          <w:sz w:val="26"/>
          <w:szCs w:val="26"/>
        </w:rPr>
        <w:t>l’Anno Accademico 202</w:t>
      </w:r>
      <w:r w:rsidR="001A47C5">
        <w:rPr>
          <w:rFonts w:ascii="Times New Roman" w:hAnsi="Times New Roman" w:cs="Times New Roman"/>
          <w:sz w:val="26"/>
          <w:szCs w:val="26"/>
        </w:rPr>
        <w:t>2</w:t>
      </w:r>
      <w:r w:rsidR="00AD4400" w:rsidRPr="00E27C88">
        <w:rPr>
          <w:rFonts w:ascii="Times New Roman" w:hAnsi="Times New Roman" w:cs="Times New Roman"/>
          <w:sz w:val="26"/>
          <w:szCs w:val="26"/>
        </w:rPr>
        <w:t>/202</w:t>
      </w:r>
      <w:r w:rsidR="001A47C5">
        <w:rPr>
          <w:rFonts w:ascii="Times New Roman" w:hAnsi="Times New Roman" w:cs="Times New Roman"/>
          <w:sz w:val="26"/>
          <w:szCs w:val="26"/>
        </w:rPr>
        <w:t>3</w:t>
      </w:r>
      <w:r w:rsidR="00B320C4">
        <w:rPr>
          <w:rFonts w:ascii="Times New Roman" w:hAnsi="Times New Roman" w:cs="Times New Roman"/>
          <w:sz w:val="28"/>
          <w:szCs w:val="28"/>
        </w:rPr>
        <w:t>:</w:t>
      </w:r>
    </w:p>
    <w:p w14:paraId="6A42EB4A" w14:textId="77777777" w:rsidR="00E27C88" w:rsidRPr="00E27C88" w:rsidRDefault="00E27C88" w:rsidP="00E27C88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417"/>
        <w:gridCol w:w="1241"/>
      </w:tblGrid>
      <w:tr w:rsidR="00931CF8" w14:paraId="290A3572" w14:textId="77777777" w:rsidTr="00931CF8">
        <w:tc>
          <w:tcPr>
            <w:tcW w:w="675" w:type="dxa"/>
          </w:tcPr>
          <w:p w14:paraId="24495352" w14:textId="77777777" w:rsidR="00931CF8" w:rsidRPr="00931CF8" w:rsidRDefault="00931CF8" w:rsidP="00EB1C97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6521" w:type="dxa"/>
          </w:tcPr>
          <w:p w14:paraId="2C0E37AC" w14:textId="77777777" w:rsidR="00931CF8" w:rsidRPr="00931CF8" w:rsidRDefault="00931CF8" w:rsidP="00EB1C97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31C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Seminario</w:t>
            </w:r>
          </w:p>
        </w:tc>
        <w:tc>
          <w:tcPr>
            <w:tcW w:w="1417" w:type="dxa"/>
          </w:tcPr>
          <w:p w14:paraId="387A94E1" w14:textId="77777777" w:rsidR="00931CF8" w:rsidRPr="00931CF8" w:rsidRDefault="00931CF8" w:rsidP="00EB1C97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31C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Semestre</w:t>
            </w:r>
          </w:p>
        </w:tc>
        <w:tc>
          <w:tcPr>
            <w:tcW w:w="1241" w:type="dxa"/>
          </w:tcPr>
          <w:p w14:paraId="51AE5BF2" w14:textId="77777777" w:rsidR="00931CF8" w:rsidRPr="00931CF8" w:rsidRDefault="00931CF8" w:rsidP="00EB1C97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31C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Orario</w:t>
            </w:r>
          </w:p>
        </w:tc>
      </w:tr>
      <w:tr w:rsidR="003C0210" w:rsidRPr="008E7851" w14:paraId="0F2970D5" w14:textId="77777777" w:rsidTr="00931CF8">
        <w:tc>
          <w:tcPr>
            <w:tcW w:w="675" w:type="dxa"/>
          </w:tcPr>
          <w:p w14:paraId="07B12AC9" w14:textId="77777777" w:rsidR="003C0210" w:rsidRPr="00CA0C67" w:rsidRDefault="003C0210" w:rsidP="003C0210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1</w:t>
            </w:r>
          </w:p>
        </w:tc>
        <w:tc>
          <w:tcPr>
            <w:tcW w:w="6521" w:type="dxa"/>
          </w:tcPr>
          <w:p w14:paraId="32C328BA" w14:textId="33D18ED3" w:rsidR="003C0210" w:rsidRPr="00B0172A" w:rsidRDefault="001A4956" w:rsidP="00546EF2">
            <w:pPr>
              <w:spacing w:line="276" w:lineRule="auto"/>
              <w:ind w:right="-567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017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Per una Chiesa sinodale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03FE3AE5" w14:textId="06FC42CA" w:rsidR="003C0210" w:rsidRPr="00EB1C97" w:rsidRDefault="00642226" w:rsidP="003C02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14:paraId="4B261611" w14:textId="7519A989" w:rsidR="003C0210" w:rsidRPr="008E7851" w:rsidRDefault="001A4956" w:rsidP="00210A32">
            <w:pPr>
              <w:spacing w:line="360" w:lineRule="auto"/>
              <w:ind w:left="-109" w:right="-143"/>
              <w:jc w:val="center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42226" w:rsidRPr="008E7851" w14:paraId="5C80EC39" w14:textId="77777777" w:rsidTr="00931CF8">
        <w:tc>
          <w:tcPr>
            <w:tcW w:w="675" w:type="dxa"/>
          </w:tcPr>
          <w:p w14:paraId="7A47370A" w14:textId="39B59BDF" w:rsidR="00642226" w:rsidRPr="00CA0C67" w:rsidRDefault="00642226" w:rsidP="00642226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2</w:t>
            </w:r>
          </w:p>
        </w:tc>
        <w:tc>
          <w:tcPr>
            <w:tcW w:w="6521" w:type="dxa"/>
          </w:tcPr>
          <w:p w14:paraId="1917694E" w14:textId="09610B33" w:rsidR="00642226" w:rsidRPr="00B0172A" w:rsidRDefault="001A4956" w:rsidP="00642226">
            <w:pPr>
              <w:ind w:right="-567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Introduzione alla Filosofia: il filosofare dell’uomo</w:t>
            </w:r>
          </w:p>
        </w:tc>
        <w:tc>
          <w:tcPr>
            <w:tcW w:w="1417" w:type="dxa"/>
          </w:tcPr>
          <w:p w14:paraId="322F93C1" w14:textId="6E0313A7" w:rsidR="00642226" w:rsidRPr="00EB1C97" w:rsidRDefault="00642226" w:rsidP="0064222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14:paraId="6644125A" w14:textId="2504EA8F" w:rsidR="00642226" w:rsidRPr="008E7851" w:rsidRDefault="0012227C" w:rsidP="00642226">
            <w:pPr>
              <w:spacing w:line="360" w:lineRule="auto"/>
              <w:ind w:left="-109" w:right="-143"/>
              <w:jc w:val="center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42226" w14:paraId="27272DB6" w14:textId="77777777" w:rsidTr="00931CF8">
        <w:tc>
          <w:tcPr>
            <w:tcW w:w="675" w:type="dxa"/>
          </w:tcPr>
          <w:p w14:paraId="43DA4903" w14:textId="0729835F" w:rsidR="00642226" w:rsidRPr="00CA0C67" w:rsidRDefault="00642226" w:rsidP="00642226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3</w:t>
            </w:r>
          </w:p>
        </w:tc>
        <w:tc>
          <w:tcPr>
            <w:tcW w:w="6521" w:type="dxa"/>
          </w:tcPr>
          <w:p w14:paraId="17567568" w14:textId="17430694" w:rsidR="00642226" w:rsidRPr="00B523EB" w:rsidRDefault="00642226" w:rsidP="00642226">
            <w:pPr>
              <w:spacing w:line="276" w:lineRule="auto"/>
              <w:ind w:right="-567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523E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Chiesa, cattolicesimo e antisemitismo</w:t>
            </w:r>
          </w:p>
          <w:p w14:paraId="282FC352" w14:textId="6AE2E5AE" w:rsidR="00642226" w:rsidRPr="004C2B04" w:rsidRDefault="00642226" w:rsidP="00642226">
            <w:pPr>
              <w:spacing w:line="276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B523E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dall’età moderna a papa Francesco</w:t>
            </w:r>
          </w:p>
        </w:tc>
        <w:tc>
          <w:tcPr>
            <w:tcW w:w="1417" w:type="dxa"/>
          </w:tcPr>
          <w:p w14:paraId="4B64E25A" w14:textId="360FE5A2" w:rsidR="00642226" w:rsidRPr="00EB1C97" w:rsidRDefault="00642226" w:rsidP="0064222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14:paraId="784C6E0F" w14:textId="730797DB" w:rsidR="00642226" w:rsidRPr="008E7851" w:rsidRDefault="00642226" w:rsidP="00642226">
            <w:pPr>
              <w:spacing w:line="360" w:lineRule="auto"/>
              <w:ind w:left="-109" w:right="-143"/>
              <w:jc w:val="center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</w:rPr>
              <w:t>30</w:t>
            </w:r>
            <w:r w:rsidRPr="008E78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642226" w14:paraId="52DA67E5" w14:textId="77777777" w:rsidTr="00931CF8">
        <w:tc>
          <w:tcPr>
            <w:tcW w:w="675" w:type="dxa"/>
          </w:tcPr>
          <w:p w14:paraId="25116720" w14:textId="5EA18051" w:rsidR="00642226" w:rsidRPr="00CA0C67" w:rsidRDefault="00642226" w:rsidP="00642226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4</w:t>
            </w:r>
          </w:p>
        </w:tc>
        <w:tc>
          <w:tcPr>
            <w:tcW w:w="6521" w:type="dxa"/>
          </w:tcPr>
          <w:p w14:paraId="27ADFF75" w14:textId="7C6210D9" w:rsidR="00642226" w:rsidRPr="004C2B04" w:rsidRDefault="00642226" w:rsidP="00642226">
            <w:pPr>
              <w:spacing w:line="276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CA467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Arti e IRC</w:t>
            </w:r>
          </w:p>
        </w:tc>
        <w:tc>
          <w:tcPr>
            <w:tcW w:w="1417" w:type="dxa"/>
          </w:tcPr>
          <w:p w14:paraId="592DF442" w14:textId="41AB5D54" w:rsidR="00642226" w:rsidRPr="00EB1C97" w:rsidRDefault="00642226" w:rsidP="0064222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14:paraId="53007020" w14:textId="6AAC6B43" w:rsidR="00642226" w:rsidRPr="008E7851" w:rsidRDefault="00642226" w:rsidP="00642226">
            <w:pPr>
              <w:spacing w:line="360" w:lineRule="auto"/>
              <w:ind w:left="-109" w:right="-143"/>
              <w:jc w:val="center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42226" w14:paraId="4866C328" w14:textId="77777777" w:rsidTr="00931CF8">
        <w:tc>
          <w:tcPr>
            <w:tcW w:w="675" w:type="dxa"/>
          </w:tcPr>
          <w:p w14:paraId="1FD0A817" w14:textId="74C49517" w:rsidR="00642226" w:rsidRPr="00CA0C67" w:rsidRDefault="00642226" w:rsidP="00642226">
            <w:pPr>
              <w:spacing w:line="360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5</w:t>
            </w:r>
          </w:p>
        </w:tc>
        <w:tc>
          <w:tcPr>
            <w:tcW w:w="6521" w:type="dxa"/>
          </w:tcPr>
          <w:p w14:paraId="22CD436A" w14:textId="592D5A21" w:rsidR="00642226" w:rsidRPr="003019F4" w:rsidRDefault="00642226" w:rsidP="00642226">
            <w:pPr>
              <w:spacing w:line="276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Relazioni e disagio nell’insegnamento</w:t>
            </w:r>
          </w:p>
        </w:tc>
        <w:tc>
          <w:tcPr>
            <w:tcW w:w="1417" w:type="dxa"/>
          </w:tcPr>
          <w:p w14:paraId="379FF0CE" w14:textId="2FEDEC94" w:rsidR="00642226" w:rsidRPr="00EB1C97" w:rsidRDefault="00642226" w:rsidP="0064222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14:paraId="0DE5EAA0" w14:textId="5599AABA" w:rsidR="00642226" w:rsidRDefault="00642226" w:rsidP="00642226">
            <w:pPr>
              <w:spacing w:line="360" w:lineRule="auto"/>
              <w:ind w:left="-109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42226" w14:paraId="1252B508" w14:textId="77777777" w:rsidTr="00931CF8">
        <w:tc>
          <w:tcPr>
            <w:tcW w:w="675" w:type="dxa"/>
          </w:tcPr>
          <w:p w14:paraId="2959B6DD" w14:textId="58A90D2A" w:rsidR="00642226" w:rsidRPr="00CA0C67" w:rsidRDefault="00712F38" w:rsidP="00642226">
            <w:pPr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□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14:paraId="759057F6" w14:textId="77777777" w:rsidR="00642226" w:rsidRDefault="00642226" w:rsidP="00642226">
            <w:pPr>
              <w:spacing w:line="276" w:lineRule="auto"/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Bisogni educativi speciali (BES): </w:t>
            </w:r>
          </w:p>
          <w:p w14:paraId="71C91440" w14:textId="138BCEFC" w:rsidR="00642226" w:rsidRPr="003019F4" w:rsidRDefault="00642226" w:rsidP="00642226">
            <w:pPr>
              <w:spacing w:line="276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approcci pedagogico-didattici</w:t>
            </w:r>
          </w:p>
        </w:tc>
        <w:tc>
          <w:tcPr>
            <w:tcW w:w="1417" w:type="dxa"/>
          </w:tcPr>
          <w:p w14:paraId="4A1ABE88" w14:textId="03378DEC" w:rsidR="00642226" w:rsidRPr="00EB1C97" w:rsidRDefault="00642226" w:rsidP="0064222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14:paraId="7F0C34CE" w14:textId="054C3CE0" w:rsidR="00642226" w:rsidRDefault="00642226" w:rsidP="00642226">
            <w:pPr>
              <w:spacing w:line="360" w:lineRule="auto"/>
              <w:ind w:left="-109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</w:rPr>
              <w:t>30</w:t>
            </w:r>
            <w:r w:rsidRPr="008E78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19:00</w:t>
            </w:r>
          </w:p>
        </w:tc>
      </w:tr>
    </w:tbl>
    <w:p w14:paraId="27EAA59C" w14:textId="77777777" w:rsidR="00CA0C67" w:rsidRPr="00BB3E95" w:rsidRDefault="00CA0C67" w:rsidP="00CA0C67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14:paraId="6FE01BEC" w14:textId="56037A07" w:rsidR="002D35D9" w:rsidRDefault="006B7B21" w:rsidP="00CA0C6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0C67">
        <w:rPr>
          <w:rFonts w:ascii="Times New Roman" w:hAnsi="Times New Roman" w:cs="Times New Roman"/>
          <w:b/>
          <w:sz w:val="26"/>
          <w:szCs w:val="26"/>
        </w:rPr>
        <w:t>NB:</w:t>
      </w:r>
      <w:r w:rsidRPr="006B7B21">
        <w:rPr>
          <w:rFonts w:ascii="Times New Roman" w:hAnsi="Times New Roman" w:cs="Times New Roman"/>
          <w:sz w:val="26"/>
          <w:szCs w:val="26"/>
        </w:rPr>
        <w:t xml:space="preserve"> </w:t>
      </w:r>
      <w:r w:rsidR="00B320C4">
        <w:rPr>
          <w:rFonts w:ascii="Times New Roman" w:hAnsi="Times New Roman" w:cs="Times New Roman"/>
          <w:sz w:val="26"/>
          <w:szCs w:val="26"/>
        </w:rPr>
        <w:t xml:space="preserve">I Seminari si svolgeranno di 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>venerdì</w:t>
      </w:r>
      <w:r w:rsidR="00B320C4">
        <w:rPr>
          <w:rFonts w:ascii="Times New Roman" w:hAnsi="Times New Roman" w:cs="Times New Roman"/>
          <w:sz w:val="26"/>
          <w:szCs w:val="26"/>
        </w:rPr>
        <w:t xml:space="preserve">, a partire dal 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>2</w:t>
      </w:r>
      <w:r w:rsidR="00CA4678">
        <w:rPr>
          <w:rFonts w:ascii="Times New Roman" w:hAnsi="Times New Roman" w:cs="Times New Roman"/>
          <w:b/>
          <w:sz w:val="26"/>
          <w:szCs w:val="26"/>
        </w:rPr>
        <w:t>4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 xml:space="preserve"> marzo 202</w:t>
      </w:r>
      <w:r w:rsidR="00210A32">
        <w:rPr>
          <w:rFonts w:ascii="Times New Roman" w:hAnsi="Times New Roman" w:cs="Times New Roman"/>
          <w:b/>
          <w:sz w:val="26"/>
          <w:szCs w:val="26"/>
        </w:rPr>
        <w:t>3</w:t>
      </w:r>
      <w:r w:rsidR="00821175">
        <w:rPr>
          <w:rFonts w:ascii="Times New Roman" w:hAnsi="Times New Roman" w:cs="Times New Roman"/>
          <w:b/>
          <w:sz w:val="26"/>
          <w:szCs w:val="26"/>
        </w:rPr>
        <w:t>, dalle ore 15:45 alle 19:00</w:t>
      </w:r>
      <w:r w:rsidR="00B320C4">
        <w:rPr>
          <w:rFonts w:ascii="Times New Roman" w:hAnsi="Times New Roman" w:cs="Times New Roman"/>
          <w:sz w:val="26"/>
          <w:szCs w:val="26"/>
        </w:rPr>
        <w:t>.</w:t>
      </w:r>
      <w:r w:rsidR="00CA0C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9C2D2A" w14:textId="77777777" w:rsidR="00B320C4" w:rsidRDefault="00CA0C67" w:rsidP="00CA0C6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singoli Seminari verranno attivati con un numero minimo di </w:t>
      </w:r>
      <w:r w:rsidRPr="0026220C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6E9A">
        <w:rPr>
          <w:rFonts w:ascii="Times New Roman" w:hAnsi="Times New Roman" w:cs="Times New Roman"/>
          <w:sz w:val="26"/>
          <w:szCs w:val="26"/>
        </w:rPr>
        <w:t xml:space="preserve">fino a un massimo di </w:t>
      </w:r>
      <w:r w:rsidR="00F56E9A" w:rsidRPr="0026220C">
        <w:rPr>
          <w:rFonts w:ascii="Times New Roman" w:hAnsi="Times New Roman" w:cs="Times New Roman"/>
          <w:b/>
          <w:sz w:val="26"/>
          <w:szCs w:val="26"/>
        </w:rPr>
        <w:t>15</w:t>
      </w:r>
      <w:r w:rsidR="00F5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studenti iscritti.</w:t>
      </w:r>
    </w:p>
    <w:p w14:paraId="197D64A0" w14:textId="22E75247" w:rsidR="006B7B21" w:rsidRPr="006B7B21" w:rsidRDefault="00B43D63" w:rsidP="00CA0C67">
      <w:pPr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I Seminari indicati con i </w:t>
      </w:r>
      <w:r w:rsidRPr="00500DFB">
        <w:rPr>
          <w:rFonts w:ascii="Times New Roman" w:hAnsi="Times New Roman" w:cs="Times New Roman"/>
          <w:b/>
          <w:bCs/>
          <w:i/>
          <w:sz w:val="26"/>
          <w:szCs w:val="26"/>
        </w:rPr>
        <w:t>nn. 1</w:t>
      </w:r>
      <w:r w:rsidR="00712F38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Pr="00500DF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712F3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2 </w:t>
      </w:r>
      <w:r w:rsidR="00712F38" w:rsidRPr="00712F38">
        <w:rPr>
          <w:rFonts w:ascii="Times New Roman" w:hAnsi="Times New Roman" w:cs="Times New Roman"/>
          <w:b/>
          <w:bCs/>
          <w:i/>
          <w:sz w:val="26"/>
          <w:szCs w:val="26"/>
        </w:rPr>
        <w:t>e 3</w:t>
      </w:r>
      <w:r w:rsidR="00712F3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sono rivolti</w:t>
      </w:r>
      <w:r w:rsidR="00C015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15F1" w:rsidRPr="00500DFB">
        <w:rPr>
          <w:rFonts w:ascii="Times New Roman" w:hAnsi="Times New Roman" w:cs="Times New Roman"/>
          <w:b/>
          <w:bCs/>
          <w:i/>
          <w:sz w:val="26"/>
          <w:szCs w:val="26"/>
        </w:rPr>
        <w:t>preferibilmente</w:t>
      </w:r>
      <w:r w:rsidR="00C015F1">
        <w:rPr>
          <w:rFonts w:ascii="Times New Roman" w:hAnsi="Times New Roman" w:cs="Times New Roman"/>
          <w:i/>
          <w:sz w:val="26"/>
          <w:szCs w:val="26"/>
        </w:rPr>
        <w:t xml:space="preserve"> agli iscritti al </w:t>
      </w:r>
      <w:r w:rsidR="00C015F1" w:rsidRPr="00500DFB">
        <w:rPr>
          <w:rFonts w:ascii="Times New Roman" w:hAnsi="Times New Roman" w:cs="Times New Roman"/>
          <w:b/>
          <w:bCs/>
          <w:i/>
          <w:sz w:val="26"/>
          <w:szCs w:val="26"/>
        </w:rPr>
        <w:t>Baccalaureato (Laurea Triennale)</w:t>
      </w:r>
      <w:r w:rsidR="00C015F1">
        <w:rPr>
          <w:rFonts w:ascii="Times New Roman" w:hAnsi="Times New Roman" w:cs="Times New Roman"/>
          <w:i/>
          <w:sz w:val="26"/>
          <w:szCs w:val="26"/>
        </w:rPr>
        <w:t>.</w:t>
      </w:r>
    </w:p>
    <w:p w14:paraId="7A8A02B9" w14:textId="37781E6E" w:rsidR="006B7B21" w:rsidRDefault="006B7B21" w:rsidP="00CA0C67">
      <w:pPr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7B21">
        <w:rPr>
          <w:rFonts w:ascii="Times New Roman" w:hAnsi="Times New Roman" w:cs="Times New Roman"/>
          <w:i/>
          <w:sz w:val="26"/>
          <w:szCs w:val="26"/>
        </w:rPr>
        <w:t xml:space="preserve">Gli iscritti </w:t>
      </w:r>
      <w:r w:rsidR="00500DFB">
        <w:rPr>
          <w:rFonts w:ascii="Times New Roman" w:hAnsi="Times New Roman" w:cs="Times New Roman"/>
          <w:i/>
          <w:sz w:val="26"/>
          <w:szCs w:val="26"/>
        </w:rPr>
        <w:t xml:space="preserve">alla </w:t>
      </w:r>
      <w:r w:rsidR="00500DFB" w:rsidRPr="00500DFB">
        <w:rPr>
          <w:rFonts w:ascii="Times New Roman" w:hAnsi="Times New Roman" w:cs="Times New Roman"/>
          <w:b/>
          <w:bCs/>
          <w:i/>
          <w:sz w:val="26"/>
          <w:szCs w:val="26"/>
        </w:rPr>
        <w:t>Licenza (Laurea Magistrale)</w:t>
      </w:r>
      <w:r w:rsidR="00D73551">
        <w:rPr>
          <w:rFonts w:ascii="Times New Roman" w:hAnsi="Times New Roman" w:cs="Times New Roman"/>
          <w:b/>
          <w:bCs/>
          <w:i/>
          <w:sz w:val="26"/>
          <w:szCs w:val="26"/>
        </w:rPr>
        <w:t>, indirizzo pedagogico-didattico,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00DFB">
        <w:rPr>
          <w:rFonts w:ascii="Times New Roman" w:hAnsi="Times New Roman" w:cs="Times New Roman"/>
          <w:i/>
          <w:sz w:val="26"/>
          <w:szCs w:val="26"/>
        </w:rPr>
        <w:t>sono invitati a</w:t>
      </w:r>
      <w:r w:rsidRPr="00B320C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B7B21">
        <w:rPr>
          <w:rFonts w:ascii="Times New Roman" w:hAnsi="Times New Roman" w:cs="Times New Roman"/>
          <w:i/>
          <w:sz w:val="26"/>
          <w:szCs w:val="26"/>
        </w:rPr>
        <w:t>scegliere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D20CE">
        <w:rPr>
          <w:rFonts w:ascii="Times New Roman" w:hAnsi="Times New Roman" w:cs="Times New Roman"/>
          <w:i/>
          <w:sz w:val="26"/>
          <w:szCs w:val="26"/>
        </w:rPr>
        <w:t xml:space="preserve">almeno 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un Seminario </w:t>
      </w:r>
      <w:r w:rsidR="00CA0C67">
        <w:rPr>
          <w:rFonts w:ascii="Times New Roman" w:hAnsi="Times New Roman" w:cs="Times New Roman"/>
          <w:i/>
          <w:sz w:val="26"/>
          <w:szCs w:val="26"/>
        </w:rPr>
        <w:t xml:space="preserve">interdisciplinare 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tra quelli indicati ai </w:t>
      </w:r>
      <w:r w:rsidRPr="006B7B21">
        <w:rPr>
          <w:rFonts w:ascii="Times New Roman" w:hAnsi="Times New Roman" w:cs="Times New Roman"/>
          <w:b/>
          <w:i/>
          <w:sz w:val="26"/>
          <w:szCs w:val="26"/>
        </w:rPr>
        <w:t xml:space="preserve">nn. </w:t>
      </w:r>
      <w:r w:rsidR="0015081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712F3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15081C">
        <w:rPr>
          <w:rFonts w:ascii="Times New Roman" w:hAnsi="Times New Roman" w:cs="Times New Roman"/>
          <w:b/>
          <w:i/>
          <w:sz w:val="26"/>
          <w:szCs w:val="26"/>
        </w:rPr>
        <w:t xml:space="preserve"> 5</w:t>
      </w:r>
      <w:r w:rsidR="00712F38">
        <w:rPr>
          <w:rFonts w:ascii="Times New Roman" w:hAnsi="Times New Roman" w:cs="Times New Roman"/>
          <w:b/>
          <w:i/>
          <w:sz w:val="26"/>
          <w:szCs w:val="26"/>
        </w:rPr>
        <w:t xml:space="preserve"> e 6</w:t>
      </w:r>
      <w:r w:rsidR="004352E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1B9760AE" w14:textId="77777777" w:rsidR="006B7B21" w:rsidRPr="00CA0C67" w:rsidRDefault="006B7B21" w:rsidP="00BB3E9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0C67">
        <w:rPr>
          <w:rFonts w:ascii="Times New Roman" w:hAnsi="Times New Roman" w:cs="Times New Roman"/>
          <w:sz w:val="26"/>
          <w:szCs w:val="26"/>
        </w:rPr>
        <w:t>Capua, ____/_____/________</w:t>
      </w:r>
    </w:p>
    <w:p w14:paraId="1964B53A" w14:textId="77777777" w:rsidR="006B7B21" w:rsidRPr="00CA0C67" w:rsidRDefault="006B7B21" w:rsidP="00BB3E95">
      <w:pPr>
        <w:spacing w:after="0" w:line="240" w:lineRule="auto"/>
        <w:ind w:left="7080" w:right="-568" w:firstLine="708"/>
        <w:rPr>
          <w:rFonts w:ascii="Times New Roman" w:hAnsi="Times New Roman" w:cs="Times New Roman"/>
          <w:sz w:val="26"/>
          <w:szCs w:val="26"/>
        </w:rPr>
      </w:pPr>
      <w:r w:rsidRPr="00CA0C67">
        <w:rPr>
          <w:rFonts w:ascii="Times New Roman" w:hAnsi="Times New Roman" w:cs="Times New Roman"/>
          <w:sz w:val="26"/>
          <w:szCs w:val="26"/>
        </w:rPr>
        <w:t>Firma</w:t>
      </w:r>
    </w:p>
    <w:p w14:paraId="47892685" w14:textId="77777777" w:rsidR="00BB3E95" w:rsidRPr="00BB3E95" w:rsidRDefault="00BB3E95" w:rsidP="00BB3E95">
      <w:pPr>
        <w:spacing w:after="0"/>
        <w:ind w:left="6804" w:right="-1" w:hanging="134"/>
        <w:rPr>
          <w:rFonts w:ascii="Times New Roman" w:hAnsi="Times New Roman" w:cs="Times New Roman"/>
          <w:sz w:val="16"/>
          <w:szCs w:val="16"/>
        </w:rPr>
      </w:pPr>
    </w:p>
    <w:p w14:paraId="73979BD9" w14:textId="77777777" w:rsidR="006B7B21" w:rsidRPr="000B5269" w:rsidRDefault="006B7B21" w:rsidP="00BB3E95">
      <w:pPr>
        <w:spacing w:after="0"/>
        <w:ind w:left="6804" w:right="-1" w:hanging="134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6"/>
          <w:szCs w:val="26"/>
        </w:rPr>
        <w:t>__</w:t>
      </w:r>
      <w:r w:rsidR="00CA0C67">
        <w:rPr>
          <w:rFonts w:ascii="Times New Roman" w:hAnsi="Times New Roman" w:cs="Times New Roman"/>
          <w:sz w:val="26"/>
          <w:szCs w:val="26"/>
        </w:rPr>
        <w:t>___</w:t>
      </w:r>
      <w:r w:rsidRPr="00CA0C67">
        <w:rPr>
          <w:rFonts w:ascii="Times New Roman" w:hAnsi="Times New Roman" w:cs="Times New Roman"/>
          <w:sz w:val="26"/>
          <w:szCs w:val="26"/>
        </w:rPr>
        <w:t>_________________</w:t>
      </w:r>
    </w:p>
    <w:sectPr w:rsidR="006B7B21" w:rsidRPr="000B5269" w:rsidSect="00715104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E23"/>
    <w:rsid w:val="00097BE0"/>
    <w:rsid w:val="000B5269"/>
    <w:rsid w:val="0012227C"/>
    <w:rsid w:val="0015081C"/>
    <w:rsid w:val="001663FC"/>
    <w:rsid w:val="00193E23"/>
    <w:rsid w:val="001A47C5"/>
    <w:rsid w:val="001A4956"/>
    <w:rsid w:val="00202887"/>
    <w:rsid w:val="00210A32"/>
    <w:rsid w:val="0025752C"/>
    <w:rsid w:val="0026220C"/>
    <w:rsid w:val="002A297B"/>
    <w:rsid w:val="002D35D9"/>
    <w:rsid w:val="002F2DA5"/>
    <w:rsid w:val="003019F4"/>
    <w:rsid w:val="003A1E8D"/>
    <w:rsid w:val="003C0210"/>
    <w:rsid w:val="003C74BE"/>
    <w:rsid w:val="004352E0"/>
    <w:rsid w:val="004518E8"/>
    <w:rsid w:val="00464054"/>
    <w:rsid w:val="004946C2"/>
    <w:rsid w:val="004B31E9"/>
    <w:rsid w:val="004C2B04"/>
    <w:rsid w:val="00500DFB"/>
    <w:rsid w:val="00520E9B"/>
    <w:rsid w:val="00546EF2"/>
    <w:rsid w:val="00562DBF"/>
    <w:rsid w:val="00563F82"/>
    <w:rsid w:val="005C79F9"/>
    <w:rsid w:val="005E2515"/>
    <w:rsid w:val="005F23B1"/>
    <w:rsid w:val="006179AD"/>
    <w:rsid w:val="00642226"/>
    <w:rsid w:val="00663DFB"/>
    <w:rsid w:val="0066685E"/>
    <w:rsid w:val="006B7B21"/>
    <w:rsid w:val="006C2C0C"/>
    <w:rsid w:val="00711DD0"/>
    <w:rsid w:val="00712F38"/>
    <w:rsid w:val="00715104"/>
    <w:rsid w:val="0079502D"/>
    <w:rsid w:val="00821175"/>
    <w:rsid w:val="00833F08"/>
    <w:rsid w:val="00843A6E"/>
    <w:rsid w:val="00872E50"/>
    <w:rsid w:val="008C3432"/>
    <w:rsid w:val="008E7851"/>
    <w:rsid w:val="009109E5"/>
    <w:rsid w:val="00931CF8"/>
    <w:rsid w:val="009823FF"/>
    <w:rsid w:val="00A0383A"/>
    <w:rsid w:val="00AA7F94"/>
    <w:rsid w:val="00AD4400"/>
    <w:rsid w:val="00B0172A"/>
    <w:rsid w:val="00B0435B"/>
    <w:rsid w:val="00B06982"/>
    <w:rsid w:val="00B25B3A"/>
    <w:rsid w:val="00B320C4"/>
    <w:rsid w:val="00B43D63"/>
    <w:rsid w:val="00B523EB"/>
    <w:rsid w:val="00B62C49"/>
    <w:rsid w:val="00B83E9B"/>
    <w:rsid w:val="00BB3E95"/>
    <w:rsid w:val="00C015F1"/>
    <w:rsid w:val="00C33083"/>
    <w:rsid w:val="00C35A99"/>
    <w:rsid w:val="00C7331C"/>
    <w:rsid w:val="00C91939"/>
    <w:rsid w:val="00CA0C67"/>
    <w:rsid w:val="00CA4678"/>
    <w:rsid w:val="00CB2D45"/>
    <w:rsid w:val="00CC3513"/>
    <w:rsid w:val="00CD20CE"/>
    <w:rsid w:val="00D00B28"/>
    <w:rsid w:val="00D73551"/>
    <w:rsid w:val="00E04523"/>
    <w:rsid w:val="00E139F3"/>
    <w:rsid w:val="00E27C88"/>
    <w:rsid w:val="00E736AF"/>
    <w:rsid w:val="00EB1C97"/>
    <w:rsid w:val="00F35456"/>
    <w:rsid w:val="00F46A49"/>
    <w:rsid w:val="00F56E9A"/>
    <w:rsid w:val="00F8331D"/>
    <w:rsid w:val="00F83B1C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C12D"/>
  <w15:docId w15:val="{C351775B-8638-4317-929B-DB30249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8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4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ROMANITAS</dc:creator>
  <cp:lastModifiedBy>Antonio Salvatore Romano</cp:lastModifiedBy>
  <cp:revision>36</cp:revision>
  <cp:lastPrinted>2022-09-06T16:05:00Z</cp:lastPrinted>
  <dcterms:created xsi:type="dcterms:W3CDTF">2023-02-23T22:24:00Z</dcterms:created>
  <dcterms:modified xsi:type="dcterms:W3CDTF">2023-03-11T19:17:00Z</dcterms:modified>
</cp:coreProperties>
</file>